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4F1D" w14:textId="4939047D" w:rsidR="00FE284F" w:rsidRPr="00875AD6" w:rsidRDefault="00FE284F" w:rsidP="00875AD6">
      <w:pPr>
        <w:rPr>
          <w:rFonts w:ascii="Century Gothic" w:hAnsi="Century Gothic"/>
          <w:sz w:val="18"/>
          <w:szCs w:val="18"/>
          <w:lang w:val="en-US"/>
        </w:rPr>
      </w:pPr>
    </w:p>
    <w:p w14:paraId="17ADF08B" w14:textId="3016A3AB" w:rsidR="00FE284F" w:rsidRPr="00875AD6" w:rsidRDefault="00875AD6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  <w:lang w:val="en-US"/>
        </w:rPr>
        <w:t>…………………………………………………..</w:t>
      </w:r>
      <w:r>
        <w:rPr>
          <w:rFonts w:ascii="Century Gothic" w:hAnsi="Century Gothic"/>
          <w:sz w:val="18"/>
          <w:szCs w:val="18"/>
          <w:lang w:val="en-US"/>
        </w:rPr>
        <w:tab/>
      </w:r>
      <w:r w:rsidR="005051B3" w:rsidRPr="00875AD6">
        <w:rPr>
          <w:rFonts w:ascii="Century Gothic" w:hAnsi="Century Gothic"/>
          <w:sz w:val="18"/>
          <w:szCs w:val="18"/>
          <w:lang w:val="en-US"/>
        </w:rPr>
        <w:tab/>
      </w:r>
      <w:r>
        <w:rPr>
          <w:rFonts w:ascii="Century Gothic" w:hAnsi="Century Gothic"/>
          <w:sz w:val="18"/>
          <w:szCs w:val="18"/>
          <w:lang w:val="en-US"/>
        </w:rPr>
        <w:t xml:space="preserve">                                  </w:t>
      </w:r>
      <w:r w:rsidR="00FE284F" w:rsidRPr="00875AD6">
        <w:rPr>
          <w:rFonts w:ascii="Century Gothic" w:hAnsi="Century Gothic"/>
          <w:sz w:val="18"/>
          <w:szCs w:val="18"/>
          <w:lang w:val="en-US"/>
        </w:rPr>
        <w:t>Lublin, …………………………………..</w:t>
      </w:r>
    </w:p>
    <w:p w14:paraId="06F1B248" w14:textId="472F017D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(name and surname of the student)</w:t>
      </w:r>
      <w:r w:rsidR="00DB054D" w:rsidRPr="00875AD6">
        <w:rPr>
          <w:rFonts w:ascii="Century Gothic" w:hAnsi="Century Gothic"/>
          <w:sz w:val="18"/>
          <w:szCs w:val="18"/>
          <w:lang w:val="en-US"/>
        </w:rPr>
        <w:tab/>
      </w:r>
      <w:r w:rsidR="00DB054D" w:rsidRPr="00875AD6">
        <w:rPr>
          <w:rFonts w:ascii="Century Gothic" w:hAnsi="Century Gothic"/>
          <w:sz w:val="18"/>
          <w:szCs w:val="18"/>
          <w:lang w:val="en-US"/>
        </w:rPr>
        <w:tab/>
      </w:r>
      <w:r w:rsidR="00DB054D" w:rsidRPr="00875AD6">
        <w:rPr>
          <w:rFonts w:ascii="Century Gothic" w:hAnsi="Century Gothic"/>
          <w:sz w:val="18"/>
          <w:szCs w:val="18"/>
          <w:lang w:val="en-US"/>
        </w:rPr>
        <w:tab/>
      </w:r>
      <w:r w:rsidR="00DB054D" w:rsidRPr="00875AD6">
        <w:rPr>
          <w:rFonts w:ascii="Century Gothic" w:hAnsi="Century Gothic"/>
          <w:sz w:val="18"/>
          <w:szCs w:val="18"/>
          <w:lang w:val="en-US"/>
        </w:rPr>
        <w:tab/>
      </w:r>
      <w:r w:rsidR="00DB054D" w:rsidRPr="00875AD6">
        <w:rPr>
          <w:rFonts w:ascii="Century Gothic" w:hAnsi="Century Gothic"/>
          <w:sz w:val="18"/>
          <w:szCs w:val="18"/>
          <w:lang w:val="en-US"/>
        </w:rPr>
        <w:tab/>
      </w:r>
      <w:r w:rsidR="00875AD6">
        <w:rPr>
          <w:rFonts w:ascii="Century Gothic" w:hAnsi="Century Gothic"/>
          <w:sz w:val="18"/>
          <w:szCs w:val="18"/>
          <w:lang w:val="en-US"/>
        </w:rPr>
        <w:t xml:space="preserve">                  </w:t>
      </w:r>
      <w:r w:rsidR="00DB054D" w:rsidRPr="00875AD6">
        <w:rPr>
          <w:rFonts w:ascii="Century Gothic" w:hAnsi="Century Gothic"/>
          <w:sz w:val="18"/>
          <w:szCs w:val="18"/>
          <w:lang w:val="en-US"/>
        </w:rPr>
        <w:t>(date)</w:t>
      </w:r>
    </w:p>
    <w:p w14:paraId="215064B1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………………………………………………………………..…</w:t>
      </w:r>
    </w:p>
    <w:p w14:paraId="24338C0E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(field of study and mode of study)</w:t>
      </w:r>
    </w:p>
    <w:p w14:paraId="15D981C9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……………………………………………………………….….</w:t>
      </w:r>
    </w:p>
    <w:p w14:paraId="5454C200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(address)</w:t>
      </w:r>
    </w:p>
    <w:p w14:paraId="62944595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……………………………………………………………….….</w:t>
      </w:r>
    </w:p>
    <w:p w14:paraId="6D3E4329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(e-mail)</w:t>
      </w:r>
    </w:p>
    <w:p w14:paraId="02A03FA0" w14:textId="77777777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……………………………………………………………….….</w:t>
      </w:r>
    </w:p>
    <w:p w14:paraId="58B5818A" w14:textId="11C3FACB" w:rsidR="00FE284F" w:rsidRPr="00875AD6" w:rsidRDefault="00FE284F" w:rsidP="00875AD6">
      <w:pPr>
        <w:spacing w:after="0" w:line="360" w:lineRule="auto"/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(phone</w:t>
      </w:r>
      <w:r w:rsidR="005051B3" w:rsidRPr="00875AD6">
        <w:rPr>
          <w:rFonts w:ascii="Century Gothic" w:hAnsi="Century Gothic"/>
          <w:sz w:val="18"/>
          <w:szCs w:val="18"/>
          <w:lang w:val="en-US"/>
        </w:rPr>
        <w:t xml:space="preserve"> number</w:t>
      </w:r>
      <w:r w:rsidRPr="00875AD6">
        <w:rPr>
          <w:rFonts w:ascii="Century Gothic" w:hAnsi="Century Gothic"/>
          <w:sz w:val="18"/>
          <w:szCs w:val="18"/>
          <w:lang w:val="en-US"/>
        </w:rPr>
        <w:t>)</w:t>
      </w:r>
    </w:p>
    <w:p w14:paraId="46376F9D" w14:textId="77777777" w:rsidR="00FE284F" w:rsidRPr="00875AD6" w:rsidRDefault="00FE284F" w:rsidP="00FE284F">
      <w:pPr>
        <w:ind w:firstLine="708"/>
        <w:rPr>
          <w:rFonts w:ascii="Century Gothic" w:hAnsi="Century Gothic"/>
          <w:sz w:val="18"/>
          <w:szCs w:val="18"/>
          <w:lang w:val="en-US"/>
        </w:rPr>
      </w:pPr>
    </w:p>
    <w:p w14:paraId="3E26DE26" w14:textId="77777777" w:rsidR="00FE284F" w:rsidRPr="00875AD6" w:rsidRDefault="00FE284F" w:rsidP="00FE284F">
      <w:pPr>
        <w:ind w:firstLine="708"/>
        <w:rPr>
          <w:rFonts w:ascii="Century Gothic" w:hAnsi="Century Gothic"/>
          <w:sz w:val="18"/>
          <w:szCs w:val="18"/>
          <w:lang w:val="en-US"/>
        </w:rPr>
      </w:pPr>
    </w:p>
    <w:p w14:paraId="0987DCD1" w14:textId="77777777" w:rsidR="00875AD6" w:rsidRPr="005233AB" w:rsidRDefault="00875AD6" w:rsidP="00875AD6">
      <w:pPr>
        <w:pStyle w:val="xl28"/>
        <w:tabs>
          <w:tab w:val="left" w:leader="dot" w:pos="9000"/>
        </w:tabs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  <w:lang w:val="en-GB"/>
        </w:rPr>
      </w:pPr>
      <w:bookmarkStart w:id="0" w:name="_Hlk75110769"/>
      <w:r>
        <w:rPr>
          <w:rFonts w:ascii="Century Gothic" w:hAnsi="Century Gothic"/>
          <w:b/>
          <w:sz w:val="28"/>
          <w:lang w:val="en-GB"/>
        </w:rPr>
        <w:t>D</w:t>
      </w:r>
      <w:r w:rsidRPr="005233AB">
        <w:rPr>
          <w:rFonts w:ascii="Century Gothic" w:hAnsi="Century Gothic"/>
          <w:b/>
          <w:sz w:val="28"/>
          <w:lang w:val="en-GB"/>
        </w:rPr>
        <w:t>ean for</w:t>
      </w:r>
      <w:r w:rsidRPr="005233AB">
        <w:rPr>
          <w:rFonts w:ascii="Century Gothic" w:hAnsi="Century Gothic"/>
          <w:sz w:val="22"/>
          <w:szCs w:val="22"/>
          <w:lang w:val="en-GB"/>
        </w:rPr>
        <w:tab/>
      </w:r>
    </w:p>
    <w:p w14:paraId="3C2EF3A6" w14:textId="77777777" w:rsidR="00875AD6" w:rsidRPr="005233AB" w:rsidRDefault="00875AD6" w:rsidP="00875AD6">
      <w:pPr>
        <w:tabs>
          <w:tab w:val="left" w:pos="6120"/>
          <w:tab w:val="left" w:leader="dot" w:pos="9000"/>
        </w:tabs>
        <w:spacing w:line="480" w:lineRule="auto"/>
        <w:ind w:left="4320"/>
        <w:jc w:val="both"/>
        <w:rPr>
          <w:rFonts w:ascii="Century Gothic" w:hAnsi="Century Gothic"/>
          <w:sz w:val="16"/>
          <w:szCs w:val="16"/>
          <w:lang w:val="en-GB"/>
        </w:rPr>
      </w:pPr>
      <w:r w:rsidRPr="005233AB">
        <w:rPr>
          <w:rFonts w:ascii="Century Gothic" w:hAnsi="Century Gothic"/>
          <w:sz w:val="16"/>
          <w:szCs w:val="16"/>
          <w:lang w:val="en-GB"/>
        </w:rPr>
        <w:t>(name of field of stud</w:t>
      </w:r>
      <w:r>
        <w:rPr>
          <w:rFonts w:ascii="Century Gothic" w:hAnsi="Century Gothic"/>
          <w:sz w:val="16"/>
          <w:szCs w:val="16"/>
          <w:lang w:val="en-GB"/>
        </w:rPr>
        <w:t>y</w:t>
      </w:r>
      <w:r w:rsidRPr="005233AB">
        <w:rPr>
          <w:rFonts w:ascii="Century Gothic" w:hAnsi="Century Gothic"/>
          <w:sz w:val="16"/>
          <w:szCs w:val="16"/>
          <w:lang w:val="en-GB"/>
        </w:rPr>
        <w:t>)</w:t>
      </w:r>
    </w:p>
    <w:bookmarkEnd w:id="0"/>
    <w:p w14:paraId="02A4AE86" w14:textId="77777777" w:rsidR="00FE284F" w:rsidRPr="00875AD6" w:rsidRDefault="00FE284F" w:rsidP="00FE284F">
      <w:pPr>
        <w:ind w:firstLine="708"/>
        <w:rPr>
          <w:rFonts w:ascii="Century Gothic" w:hAnsi="Century Gothic"/>
          <w:sz w:val="20"/>
          <w:szCs w:val="18"/>
          <w:lang w:val="en-US"/>
        </w:rPr>
      </w:pPr>
    </w:p>
    <w:p w14:paraId="5F81A5C9" w14:textId="2988AA65" w:rsidR="00D057AA" w:rsidRPr="00875AD6" w:rsidRDefault="00FE284F" w:rsidP="00875AD6">
      <w:pPr>
        <w:ind w:firstLine="851"/>
        <w:jc w:val="both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 xml:space="preserve">I am kindly asking </w:t>
      </w:r>
      <w:r w:rsidR="006E25E2" w:rsidRPr="00875AD6">
        <w:rPr>
          <w:rFonts w:ascii="Century Gothic" w:hAnsi="Century Gothic"/>
          <w:sz w:val="20"/>
          <w:szCs w:val="18"/>
          <w:lang w:val="en-US"/>
        </w:rPr>
        <w:t xml:space="preserve">for the </w:t>
      </w: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>resum</w:t>
      </w:r>
      <w:r w:rsidR="006E25E2" w:rsidRPr="00875AD6">
        <w:rPr>
          <w:rFonts w:ascii="Century Gothic" w:hAnsi="Century Gothic"/>
          <w:b/>
          <w:bCs/>
          <w:sz w:val="20"/>
          <w:szCs w:val="18"/>
          <w:lang w:val="en-US"/>
        </w:rPr>
        <w:t>ption of</w:t>
      </w: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 xml:space="preserve"> studies after the dean's leave</w:t>
      </w:r>
      <w:r w:rsidRPr="00875AD6">
        <w:rPr>
          <w:rFonts w:ascii="Century Gothic" w:hAnsi="Century Gothic"/>
          <w:sz w:val="20"/>
          <w:szCs w:val="18"/>
          <w:lang w:val="en-US"/>
        </w:rPr>
        <w:t xml:space="preserve">. My request is </w:t>
      </w:r>
      <w:r w:rsidR="004302AD" w:rsidRPr="00875AD6">
        <w:rPr>
          <w:rFonts w:ascii="Century Gothic" w:hAnsi="Century Gothic"/>
          <w:sz w:val="20"/>
          <w:szCs w:val="18"/>
          <w:lang w:val="en-US"/>
        </w:rPr>
        <w:t>m</w:t>
      </w:r>
      <w:r w:rsidRPr="00875AD6">
        <w:rPr>
          <w:rFonts w:ascii="Century Gothic" w:hAnsi="Century Gothic"/>
          <w:sz w:val="20"/>
          <w:szCs w:val="18"/>
          <w:lang w:val="en-US"/>
        </w:rPr>
        <w:t>otivated by the desire to continue my education at the University</w:t>
      </w:r>
      <w:r w:rsidR="003A518B" w:rsidRPr="00875AD6">
        <w:rPr>
          <w:rFonts w:ascii="Century Gothic" w:hAnsi="Century Gothic"/>
          <w:sz w:val="20"/>
          <w:szCs w:val="18"/>
          <w:lang w:val="en-US"/>
        </w:rPr>
        <w:t xml:space="preserve"> College</w:t>
      </w:r>
      <w:r w:rsidRPr="00875AD6">
        <w:rPr>
          <w:rFonts w:ascii="Century Gothic" w:hAnsi="Century Gothic"/>
          <w:sz w:val="20"/>
          <w:szCs w:val="18"/>
          <w:lang w:val="en-US"/>
        </w:rPr>
        <w:t xml:space="preserve"> of</w:t>
      </w:r>
      <w:r w:rsidR="00A66112" w:rsidRPr="00875AD6">
        <w:rPr>
          <w:rFonts w:ascii="Century Gothic" w:hAnsi="Century Gothic"/>
          <w:sz w:val="20"/>
          <w:szCs w:val="18"/>
          <w:lang w:val="en-US"/>
        </w:rPr>
        <w:t xml:space="preserve"> E</w:t>
      </w:r>
      <w:r w:rsidR="004302AD" w:rsidRPr="00875AD6">
        <w:rPr>
          <w:rFonts w:ascii="Century Gothic" w:hAnsi="Century Gothic"/>
          <w:sz w:val="20"/>
          <w:szCs w:val="18"/>
          <w:lang w:val="en-US"/>
        </w:rPr>
        <w:t xml:space="preserve">nterprise </w:t>
      </w:r>
      <w:r w:rsidRPr="00875AD6">
        <w:rPr>
          <w:rFonts w:ascii="Century Gothic" w:hAnsi="Century Gothic"/>
          <w:sz w:val="20"/>
          <w:szCs w:val="18"/>
          <w:lang w:val="en-US"/>
        </w:rPr>
        <w:t>and Administration in Lublin from the</w:t>
      </w:r>
      <w:r w:rsidR="00A54BD8" w:rsidRPr="00875AD6">
        <w:rPr>
          <w:rFonts w:ascii="Century Gothic" w:hAnsi="Century Gothic"/>
          <w:sz w:val="20"/>
          <w:szCs w:val="18"/>
          <w:lang w:val="en-US"/>
        </w:rPr>
        <w:t xml:space="preserve"> ………………….…</w:t>
      </w:r>
      <w:r w:rsidRPr="00875AD6">
        <w:rPr>
          <w:rFonts w:ascii="Century Gothic" w:hAnsi="Century Gothic"/>
          <w:sz w:val="20"/>
          <w:szCs w:val="18"/>
          <w:lang w:val="en-US"/>
        </w:rPr>
        <w:t xml:space="preserve"> semester in the academic year …………… in the field of</w:t>
      </w:r>
      <w:r w:rsidR="005B4057" w:rsidRPr="00875AD6">
        <w:rPr>
          <w:rFonts w:ascii="Century Gothic" w:hAnsi="Century Gothic"/>
          <w:sz w:val="20"/>
          <w:szCs w:val="18"/>
          <w:lang w:val="en-US"/>
        </w:rPr>
        <w:t xml:space="preserve"> </w:t>
      </w:r>
      <w:r w:rsidRPr="00875AD6">
        <w:rPr>
          <w:rFonts w:ascii="Century Gothic" w:hAnsi="Century Gothic"/>
          <w:sz w:val="20"/>
          <w:szCs w:val="18"/>
          <w:lang w:val="en-US"/>
        </w:rPr>
        <w:t>………….………………………….……………</w:t>
      </w:r>
      <w:r w:rsidR="00DD1043" w:rsidRPr="00875AD6">
        <w:rPr>
          <w:rFonts w:ascii="Century Gothic" w:hAnsi="Century Gothic"/>
          <w:sz w:val="20"/>
          <w:szCs w:val="18"/>
          <w:lang w:val="en-US"/>
        </w:rPr>
        <w:t>……………………………….</w:t>
      </w:r>
      <w:r w:rsidR="005B4057" w:rsidRPr="00875AD6">
        <w:rPr>
          <w:rFonts w:ascii="Century Gothic" w:hAnsi="Century Gothic"/>
          <w:sz w:val="20"/>
          <w:szCs w:val="18"/>
          <w:lang w:val="en-US"/>
        </w:rPr>
        <w:t xml:space="preserve"> </w:t>
      </w:r>
      <w:r w:rsidRPr="00875AD6">
        <w:rPr>
          <w:rFonts w:ascii="Century Gothic" w:hAnsi="Century Gothic"/>
          <w:sz w:val="20"/>
          <w:szCs w:val="18"/>
          <w:lang w:val="en-US"/>
        </w:rPr>
        <w:t xml:space="preserve"> in the </w:t>
      </w:r>
      <w:r w:rsidR="00A54BD8" w:rsidRPr="00875AD6">
        <w:rPr>
          <w:rFonts w:ascii="Century Gothic" w:hAnsi="Century Gothic"/>
          <w:sz w:val="20"/>
          <w:szCs w:val="18"/>
          <w:lang w:val="en-US"/>
        </w:rPr>
        <w:t>………………….</w:t>
      </w:r>
      <w:r w:rsidRPr="00875AD6">
        <w:rPr>
          <w:rFonts w:ascii="Century Gothic" w:hAnsi="Century Gothic"/>
          <w:sz w:val="20"/>
          <w:szCs w:val="18"/>
          <w:lang w:val="en-US"/>
        </w:rPr>
        <w:t>……………</w:t>
      </w:r>
      <w:r w:rsidR="00A54BD8" w:rsidRPr="00875AD6">
        <w:rPr>
          <w:rFonts w:ascii="Century Gothic" w:hAnsi="Century Gothic"/>
          <w:sz w:val="20"/>
          <w:szCs w:val="18"/>
          <w:lang w:val="en-US"/>
        </w:rPr>
        <w:t xml:space="preserve"> mode. </w:t>
      </w:r>
    </w:p>
    <w:p w14:paraId="1CF84AB5" w14:textId="4DE51CDC" w:rsidR="00FE284F" w:rsidRPr="00875AD6" w:rsidRDefault="00FE284F" w:rsidP="00A66112">
      <w:pPr>
        <w:jc w:val="both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Please accept my application request.</w:t>
      </w:r>
    </w:p>
    <w:p w14:paraId="33E9E3BC" w14:textId="77777777" w:rsidR="00FE284F" w:rsidRPr="00875AD6" w:rsidRDefault="00FE284F" w:rsidP="00FE284F">
      <w:pPr>
        <w:ind w:firstLine="708"/>
        <w:rPr>
          <w:rFonts w:ascii="Century Gothic" w:hAnsi="Century Gothic"/>
          <w:sz w:val="20"/>
          <w:szCs w:val="18"/>
          <w:lang w:val="en-US"/>
        </w:rPr>
      </w:pPr>
    </w:p>
    <w:p w14:paraId="2ED27592" w14:textId="77777777" w:rsidR="00FE284F" w:rsidRPr="00875AD6" w:rsidRDefault="00FE284F" w:rsidP="00684D9E">
      <w:pPr>
        <w:ind w:firstLine="708"/>
        <w:jc w:val="right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………………………………………………</w:t>
      </w:r>
    </w:p>
    <w:p w14:paraId="5AF52673" w14:textId="77777777" w:rsidR="00FE284F" w:rsidRPr="00875AD6" w:rsidRDefault="00FE284F" w:rsidP="00684D9E">
      <w:pPr>
        <w:ind w:firstLine="708"/>
        <w:jc w:val="right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(student's signature)</w:t>
      </w:r>
    </w:p>
    <w:p w14:paraId="6AF09500" w14:textId="77777777" w:rsidR="00FE284F" w:rsidRPr="00875AD6" w:rsidRDefault="00FE284F" w:rsidP="00875AD6">
      <w:pPr>
        <w:rPr>
          <w:rFonts w:ascii="Century Gothic" w:hAnsi="Century Gothic"/>
          <w:b/>
          <w:bCs/>
          <w:sz w:val="20"/>
          <w:szCs w:val="18"/>
          <w:lang w:val="en-US"/>
        </w:rPr>
      </w:pP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>Dean's decision:</w:t>
      </w:r>
    </w:p>
    <w:p w14:paraId="1C0CE124" w14:textId="5F0009FE" w:rsidR="00FE284F" w:rsidRPr="00875AD6" w:rsidRDefault="00FE284F" w:rsidP="00875AD6">
      <w:pPr>
        <w:rPr>
          <w:rFonts w:ascii="Century Gothic" w:hAnsi="Century Gothic"/>
          <w:b/>
          <w:bCs/>
          <w:sz w:val="20"/>
          <w:szCs w:val="18"/>
          <w:lang w:val="en-US"/>
        </w:rPr>
      </w:pP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 xml:space="preserve">I </w:t>
      </w:r>
      <w:r w:rsidR="00875AD6">
        <w:rPr>
          <w:rFonts w:ascii="Century Gothic" w:hAnsi="Century Gothic"/>
          <w:b/>
          <w:bCs/>
          <w:sz w:val="20"/>
          <w:szCs w:val="18"/>
          <w:lang w:val="en-US"/>
        </w:rPr>
        <w:t>approve</w:t>
      </w: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 xml:space="preserve">*/ I do not </w:t>
      </w:r>
      <w:r w:rsidR="00875AD6">
        <w:rPr>
          <w:rFonts w:ascii="Century Gothic" w:hAnsi="Century Gothic"/>
          <w:b/>
          <w:bCs/>
          <w:sz w:val="20"/>
          <w:szCs w:val="18"/>
          <w:lang w:val="en-US"/>
        </w:rPr>
        <w:t>approve</w:t>
      </w:r>
      <w:r w:rsidRPr="00875AD6">
        <w:rPr>
          <w:rFonts w:ascii="Century Gothic" w:hAnsi="Century Gothic"/>
          <w:b/>
          <w:bCs/>
          <w:sz w:val="20"/>
          <w:szCs w:val="18"/>
          <w:lang w:val="en-US"/>
        </w:rPr>
        <w:t>*</w:t>
      </w:r>
    </w:p>
    <w:p w14:paraId="09CBBFC0" w14:textId="47E471E6" w:rsidR="00FE284F" w:rsidRPr="00875AD6" w:rsidRDefault="00FE284F" w:rsidP="00684D9E">
      <w:pPr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4D9E" w:rsidRPr="00875AD6">
        <w:rPr>
          <w:rFonts w:ascii="Century Gothic" w:hAnsi="Century Gothic"/>
          <w:sz w:val="20"/>
          <w:szCs w:val="18"/>
          <w:lang w:val="en-US"/>
        </w:rPr>
        <w:t xml:space="preserve"> ...................................................................................................................................................................</w:t>
      </w:r>
    </w:p>
    <w:p w14:paraId="6887DAF3" w14:textId="77777777" w:rsidR="00FE284F" w:rsidRPr="00875AD6" w:rsidRDefault="00FE284F" w:rsidP="00FE284F">
      <w:pPr>
        <w:ind w:firstLine="708"/>
        <w:rPr>
          <w:rFonts w:ascii="Century Gothic" w:hAnsi="Century Gothic"/>
          <w:sz w:val="20"/>
          <w:szCs w:val="18"/>
          <w:lang w:val="en-US"/>
        </w:rPr>
      </w:pPr>
    </w:p>
    <w:p w14:paraId="3EE790F1" w14:textId="77777777" w:rsidR="00FE284F" w:rsidRPr="00875AD6" w:rsidRDefault="00FE284F" w:rsidP="00387954">
      <w:pPr>
        <w:ind w:firstLine="708"/>
        <w:jc w:val="right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………………………………………………</w:t>
      </w:r>
    </w:p>
    <w:p w14:paraId="54B04045" w14:textId="77777777" w:rsidR="00FE284F" w:rsidRPr="00875AD6" w:rsidRDefault="00FE284F" w:rsidP="00387954">
      <w:pPr>
        <w:ind w:firstLine="708"/>
        <w:jc w:val="right"/>
        <w:rPr>
          <w:rFonts w:ascii="Century Gothic" w:hAnsi="Century Gothic"/>
          <w:sz w:val="20"/>
          <w:szCs w:val="18"/>
          <w:lang w:val="en-US"/>
        </w:rPr>
      </w:pPr>
      <w:r w:rsidRPr="00875AD6">
        <w:rPr>
          <w:rFonts w:ascii="Century Gothic" w:hAnsi="Century Gothic"/>
          <w:sz w:val="20"/>
          <w:szCs w:val="18"/>
          <w:lang w:val="en-US"/>
        </w:rPr>
        <w:t>(date and signature)</w:t>
      </w:r>
    </w:p>
    <w:p w14:paraId="089E854A" w14:textId="77777777" w:rsidR="00FE284F" w:rsidRPr="00875AD6" w:rsidRDefault="00FE284F" w:rsidP="00FE284F">
      <w:pPr>
        <w:ind w:firstLine="708"/>
        <w:rPr>
          <w:rFonts w:ascii="Century Gothic" w:hAnsi="Century Gothic"/>
          <w:sz w:val="18"/>
          <w:szCs w:val="18"/>
          <w:lang w:val="en-US"/>
        </w:rPr>
      </w:pPr>
    </w:p>
    <w:p w14:paraId="446C22C7" w14:textId="77777777" w:rsidR="00FE284F" w:rsidRPr="00875AD6" w:rsidRDefault="00FE284F" w:rsidP="00875AD6">
      <w:pPr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received …………………..</w:t>
      </w:r>
    </w:p>
    <w:p w14:paraId="6E29D5B5" w14:textId="037EFD4B" w:rsidR="00FE284F" w:rsidRPr="00875AD6" w:rsidRDefault="00FE284F" w:rsidP="00875AD6">
      <w:pPr>
        <w:rPr>
          <w:rFonts w:ascii="Century Gothic" w:hAnsi="Century Gothic"/>
          <w:sz w:val="18"/>
          <w:szCs w:val="18"/>
          <w:lang w:val="en-US"/>
        </w:rPr>
      </w:pPr>
      <w:r w:rsidRPr="00875AD6">
        <w:rPr>
          <w:rFonts w:ascii="Century Gothic" w:hAnsi="Century Gothic"/>
          <w:sz w:val="18"/>
          <w:szCs w:val="18"/>
          <w:lang w:val="en-US"/>
        </w:rPr>
        <w:t>handed over to the treasury .....................</w:t>
      </w:r>
      <w:bookmarkStart w:id="1" w:name="_GoBack"/>
      <w:bookmarkEnd w:id="1"/>
    </w:p>
    <w:sectPr w:rsidR="00FE284F" w:rsidRPr="0087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70F"/>
    <w:multiLevelType w:val="hybridMultilevel"/>
    <w:tmpl w:val="95405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98"/>
    <w:rsid w:val="00054666"/>
    <w:rsid w:val="0006460D"/>
    <w:rsid w:val="00096C8C"/>
    <w:rsid w:val="000B2922"/>
    <w:rsid w:val="000E113A"/>
    <w:rsid w:val="001036A2"/>
    <w:rsid w:val="00113B34"/>
    <w:rsid w:val="001456AE"/>
    <w:rsid w:val="0016494D"/>
    <w:rsid w:val="00171D7A"/>
    <w:rsid w:val="00176D27"/>
    <w:rsid w:val="002131EC"/>
    <w:rsid w:val="00213406"/>
    <w:rsid w:val="002554D1"/>
    <w:rsid w:val="00272DAE"/>
    <w:rsid w:val="002B75EF"/>
    <w:rsid w:val="002D62EB"/>
    <w:rsid w:val="00307417"/>
    <w:rsid w:val="0032384F"/>
    <w:rsid w:val="00323ECC"/>
    <w:rsid w:val="003341CA"/>
    <w:rsid w:val="00341157"/>
    <w:rsid w:val="0036758C"/>
    <w:rsid w:val="00385A5E"/>
    <w:rsid w:val="00387954"/>
    <w:rsid w:val="003A518B"/>
    <w:rsid w:val="003B7072"/>
    <w:rsid w:val="003C1242"/>
    <w:rsid w:val="003C508C"/>
    <w:rsid w:val="003F41D2"/>
    <w:rsid w:val="00402853"/>
    <w:rsid w:val="004302AD"/>
    <w:rsid w:val="00487032"/>
    <w:rsid w:val="004940FF"/>
    <w:rsid w:val="004C5C34"/>
    <w:rsid w:val="004E01E7"/>
    <w:rsid w:val="004F6899"/>
    <w:rsid w:val="00503317"/>
    <w:rsid w:val="005051B3"/>
    <w:rsid w:val="005332D3"/>
    <w:rsid w:val="00541C42"/>
    <w:rsid w:val="005744C5"/>
    <w:rsid w:val="005B4057"/>
    <w:rsid w:val="005B6006"/>
    <w:rsid w:val="005C0246"/>
    <w:rsid w:val="005D1292"/>
    <w:rsid w:val="005E6C6B"/>
    <w:rsid w:val="00607D7B"/>
    <w:rsid w:val="00631EAF"/>
    <w:rsid w:val="006348A3"/>
    <w:rsid w:val="00655F44"/>
    <w:rsid w:val="00662C9A"/>
    <w:rsid w:val="006638DA"/>
    <w:rsid w:val="0067196B"/>
    <w:rsid w:val="00684D9E"/>
    <w:rsid w:val="006941E9"/>
    <w:rsid w:val="006E25E2"/>
    <w:rsid w:val="006F3083"/>
    <w:rsid w:val="0072226C"/>
    <w:rsid w:val="00772481"/>
    <w:rsid w:val="007A2A69"/>
    <w:rsid w:val="007C50D6"/>
    <w:rsid w:val="00875AD6"/>
    <w:rsid w:val="008E5A0A"/>
    <w:rsid w:val="008E60FC"/>
    <w:rsid w:val="0090064C"/>
    <w:rsid w:val="00951C84"/>
    <w:rsid w:val="009D5867"/>
    <w:rsid w:val="009E5CFB"/>
    <w:rsid w:val="009F4788"/>
    <w:rsid w:val="00A1599F"/>
    <w:rsid w:val="00A213E6"/>
    <w:rsid w:val="00A40E56"/>
    <w:rsid w:val="00A458D8"/>
    <w:rsid w:val="00A54BD8"/>
    <w:rsid w:val="00A66112"/>
    <w:rsid w:val="00A66DEF"/>
    <w:rsid w:val="00AE3329"/>
    <w:rsid w:val="00B503E3"/>
    <w:rsid w:val="00B51104"/>
    <w:rsid w:val="00BB00FA"/>
    <w:rsid w:val="00BE096A"/>
    <w:rsid w:val="00C1773D"/>
    <w:rsid w:val="00C7370A"/>
    <w:rsid w:val="00CC58C0"/>
    <w:rsid w:val="00CF59E9"/>
    <w:rsid w:val="00D057AA"/>
    <w:rsid w:val="00DB054D"/>
    <w:rsid w:val="00DB7D13"/>
    <w:rsid w:val="00DD1043"/>
    <w:rsid w:val="00DE0435"/>
    <w:rsid w:val="00E1338F"/>
    <w:rsid w:val="00E45E48"/>
    <w:rsid w:val="00E71EDA"/>
    <w:rsid w:val="00E82284"/>
    <w:rsid w:val="00EE24E2"/>
    <w:rsid w:val="00F05504"/>
    <w:rsid w:val="00F30A70"/>
    <w:rsid w:val="00F75898"/>
    <w:rsid w:val="00FB6A79"/>
    <w:rsid w:val="00FE284F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1CC0"/>
  <w15:chartTrackingRefBased/>
  <w15:docId w15:val="{45339FCD-A68D-4CFF-817F-B1436E86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0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6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0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06"/>
    <w:rPr>
      <w:b/>
      <w:bCs/>
      <w:sz w:val="20"/>
      <w:szCs w:val="20"/>
    </w:rPr>
  </w:style>
  <w:style w:type="paragraph" w:customStyle="1" w:styleId="xl28">
    <w:name w:val="xl28"/>
    <w:basedOn w:val="Normalny"/>
    <w:rsid w:val="00875AD6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FF94-A6ED-4C65-8DFB-A42A276A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Sieńko</dc:creator>
  <cp:keywords/>
  <dc:description/>
  <cp:lastModifiedBy>Patrycja Dziadek</cp:lastModifiedBy>
  <cp:revision>2</cp:revision>
  <dcterms:created xsi:type="dcterms:W3CDTF">2023-10-12T07:15:00Z</dcterms:created>
  <dcterms:modified xsi:type="dcterms:W3CDTF">2023-10-12T07:15:00Z</dcterms:modified>
</cp:coreProperties>
</file>