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330" w:rsidRDefault="00232330" w:rsidP="00232330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56CC" w:rsidP="001456EA">
            <w:pPr>
              <w:pStyle w:val="Nagwek4"/>
              <w:snapToGrid w:val="0"/>
              <w:spacing w:before="40" w:after="40"/>
            </w:pPr>
            <w:r>
              <w:t>Data Set Analysis – Data Set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EA31C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>
            <w:pPr>
              <w:pStyle w:val="Odpowiedzi"/>
            </w:pPr>
            <w:r>
              <w:t>Optional/practical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8401D6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3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A14F00" w:rsidP="0060398D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III</w:t>
            </w:r>
          </w:p>
        </w:tc>
      </w:tr>
      <w:tr w:rsidR="0060398D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98D" w:rsidRDefault="0060398D" w:rsidP="0060398D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Acquiring knowledge of tools and techniques for data exploration, analysis and visualization.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 xml:space="preserve">Learning programming and data processing using libraries and tools such as Python, Pandas, </w:t>
            </w:r>
            <w:proofErr w:type="spellStart"/>
            <w:r w:rsidRPr="008F56CC">
              <w:rPr>
                <w:sz w:val="20"/>
                <w:szCs w:val="20"/>
              </w:rPr>
              <w:t>NumPy</w:t>
            </w:r>
            <w:proofErr w:type="spellEnd"/>
            <w:r w:rsidRPr="008F56CC">
              <w:rPr>
                <w:sz w:val="20"/>
                <w:szCs w:val="20"/>
              </w:rPr>
              <w:t>, and SQL.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8F56CC" w:rsidP="00F71731">
            <w:pPr>
              <w:spacing w:after="0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Implementation of projects involving data preparation, analysis and interpretation of results in a professional environment.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60398D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Pr="00424A88" w:rsidRDefault="0060398D" w:rsidP="0060398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F56CC">
              <w:rPr>
                <w:sz w:val="20"/>
                <w:szCs w:val="20"/>
              </w:rPr>
              <w:t>Knows concepts related to data analysis, such as preprocessing, data mining, and predictive models.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C6A" w:rsidRPr="00E4424C" w:rsidRDefault="00092C6A" w:rsidP="00E442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INF_W03</w:t>
            </w:r>
          </w:p>
          <w:p w:rsidR="0060398D" w:rsidRPr="00C80BD6" w:rsidRDefault="00C80BD6" w:rsidP="00E44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 xml:space="preserve">Understands data manipulation and analysis methods in Python, including the use of libraries such as Pandas, </w:t>
            </w:r>
            <w:proofErr w:type="spellStart"/>
            <w:r w:rsidRPr="008F56CC">
              <w:t>NumPy</w:t>
            </w:r>
            <w:proofErr w:type="spellEnd"/>
            <w:r w:rsidRPr="008F56CC">
              <w:t xml:space="preserve">, and </w:t>
            </w:r>
            <w:proofErr w:type="spellStart"/>
            <w:r w:rsidRPr="008F56CC">
              <w:t>Matplotlib</w:t>
            </w:r>
            <w:proofErr w:type="spellEnd"/>
            <w:r w:rsidRPr="008F56CC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Possesses knowledge of the structure and processing of large data sets.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Knows basic data visualization methods and tools for creating charts and dashboards.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wrubryce"/>
            </w:pPr>
            <w:r w:rsidRPr="008F56CC">
              <w:t>Understands the basics of SQL and its applications in working with databases.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69471B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Is able to process and analyze data sets using programming tools.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C6A" w:rsidRPr="00E4424C" w:rsidRDefault="00092C6A" w:rsidP="00E442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INF_U02</w:t>
            </w:r>
          </w:p>
          <w:p w:rsidR="0060398D" w:rsidRPr="0012487D" w:rsidRDefault="00092C6A" w:rsidP="00E44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424C">
              <w:rPr>
                <w:rFonts w:eastAsia="Times New Roman"/>
                <w:sz w:val="20"/>
                <w:szCs w:val="20"/>
              </w:rPr>
              <w:t>INF_U03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>Is able to apply data mining techniques, including grouping, aggregating and filtering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 xml:space="preserve">Can design and implement data analyses using Pandas, </w:t>
            </w:r>
            <w:proofErr w:type="spellStart"/>
            <w:r w:rsidRPr="008F56CC">
              <w:t>NumPy</w:t>
            </w:r>
            <w:proofErr w:type="spellEnd"/>
            <w:r w:rsidRPr="008F56CC">
              <w:t xml:space="preserve"> libraries and SQL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0E7199" w:rsidRDefault="0060398D" w:rsidP="0060398D">
            <w:pPr>
              <w:pStyle w:val="wrubryce"/>
            </w:pPr>
            <w:r w:rsidRPr="008F56CC">
              <w:t xml:space="preserve">Can create clear data visualizations using </w:t>
            </w:r>
            <w:proofErr w:type="spellStart"/>
            <w:r w:rsidRPr="008F56CC">
              <w:t>Matplotlib</w:t>
            </w:r>
            <w:proofErr w:type="spellEnd"/>
            <w:r w:rsidRPr="008F56CC">
              <w:t xml:space="preserve">, </w:t>
            </w:r>
            <w:proofErr w:type="spellStart"/>
            <w:r w:rsidRPr="008F56CC">
              <w:t>Seaborn</w:t>
            </w:r>
            <w:proofErr w:type="spellEnd"/>
            <w:r w:rsidRPr="008F56CC">
              <w:t>, or Tableau.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98D" w:rsidRPr="008F56CC" w:rsidRDefault="0060398D" w:rsidP="0060398D">
            <w:pPr>
              <w:pStyle w:val="wrubryce"/>
            </w:pPr>
            <w:r w:rsidRPr="008F56CC">
              <w:t>Is able to interpret the results of data analysis and present them in the form of reports.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Pr="00AD56FC" w:rsidRDefault="0060398D" w:rsidP="006039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0398D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398D" w:rsidRDefault="0060398D" w:rsidP="00603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60398D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Pr="000E7199" w:rsidRDefault="0060398D" w:rsidP="0060398D">
            <w:pPr>
              <w:pStyle w:val="wrubryce"/>
              <w:jc w:val="left"/>
            </w:pPr>
            <w:r w:rsidRPr="008F56CC">
              <w:t>Understands the importance of reliable data analysis and its impact on decision-making.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398D" w:rsidRPr="00E4424C" w:rsidRDefault="00EC75BE" w:rsidP="006039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98D" w:rsidRPr="00612A96" w:rsidTr="00C60FA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98D" w:rsidRDefault="0060398D" w:rsidP="0060398D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0398D" w:rsidRPr="008F56CC" w:rsidRDefault="0060398D" w:rsidP="0060398D">
            <w:pPr>
              <w:pStyle w:val="wrubryce"/>
              <w:jc w:val="left"/>
            </w:pPr>
            <w:r w:rsidRPr="008F56CC">
              <w:t>Is aware of the responsibility for processing and protecting data in accordance with applicable regulations.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98D" w:rsidRPr="00120360" w:rsidRDefault="0060398D" w:rsidP="0060398D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98D" w:rsidRDefault="0060398D" w:rsidP="006039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5590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456E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5590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Introduction to data analysis </w:t>
            </w:r>
            <w:r>
              <w:rPr>
                <w:b w:val="0"/>
              </w:rPr>
              <w:t>, basic concepts, steps of data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Preparing data for analysis </w:t>
            </w:r>
            <w:r>
              <w:rPr>
                <w:b w:val="0"/>
              </w:rPr>
              <w:t>, data cleaning, dealing with missing values, data transformations.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</w:rPr>
              <w:t xml:space="preserve">Data mining with Pandas and </w:t>
            </w:r>
            <w:proofErr w:type="spellStart"/>
            <w:r w:rsidRPr="008F56CC">
              <w:rPr>
                <w:b w:val="0"/>
              </w:rPr>
              <w:t>NumPy</w:t>
            </w:r>
            <w:proofErr w:type="spellEnd"/>
            <w:r w:rsidRPr="008F56CC">
              <w:rPr>
                <w:b w:val="0"/>
              </w:rPr>
              <w:t>, statistical analysis, aggregation, filtering, grouping.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W2, 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Data visualization with </w:t>
            </w:r>
            <w:proofErr w:type="spellStart"/>
            <w:r w:rsidRPr="008F56CC">
              <w:rPr>
                <w:b w:val="0"/>
                <w:bCs/>
              </w:rPr>
              <w:t>Matplotlib</w:t>
            </w:r>
            <w:proofErr w:type="spellEnd"/>
            <w:r w:rsidRPr="008F56CC">
              <w:rPr>
                <w:b w:val="0"/>
                <w:bCs/>
              </w:rPr>
              <w:t xml:space="preserve"> and </w:t>
            </w:r>
            <w:proofErr w:type="spellStart"/>
            <w:r w:rsidRPr="008F56CC">
              <w:rPr>
                <w:b w:val="0"/>
                <w:bCs/>
              </w:rPr>
              <w:t>Seaborn</w:t>
            </w:r>
            <w:proofErr w:type="spellEnd"/>
            <w:r w:rsidRPr="008F56CC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, creating charts, selecting appropriate forms of visualization.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W4,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8F56CC" w:rsidP="001441D4">
            <w:pPr>
              <w:pStyle w:val="Nagwkitablic"/>
              <w:jc w:val="left"/>
              <w:rPr>
                <w:b w:val="0"/>
              </w:rPr>
            </w:pPr>
            <w:r w:rsidRPr="008F56CC">
              <w:rPr>
                <w:b w:val="0"/>
                <w:bCs/>
              </w:rPr>
              <w:t xml:space="preserve">Basics of SQL and its use </w:t>
            </w:r>
            <w:r w:rsidR="00D16158">
              <w:rPr>
                <w:b w:val="0"/>
              </w:rPr>
              <w:t>, creating queries, database operations.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8F56CC" w:rsidP="001441D4">
            <w:pPr>
              <w:pStyle w:val="Nagwkitablic"/>
              <w:spacing w:line="256" w:lineRule="auto"/>
              <w:rPr>
                <w:b w:val="0"/>
              </w:rPr>
            </w:pPr>
            <w:r w:rsidRPr="008F56CC">
              <w:rPr>
                <w:b w:val="0"/>
              </w:rPr>
              <w:t>W5,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Advanced analysis </w:t>
            </w:r>
            <w:r>
              <w:rPr>
                <w:b w:val="0"/>
              </w:rPr>
              <w:t>, predictive models, regression, classification.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D16158" w:rsidP="001441D4">
            <w:pPr>
              <w:pStyle w:val="Nagwkitablic"/>
              <w:spacing w:line="256" w:lineRule="auto"/>
              <w:rPr>
                <w:b w:val="0"/>
              </w:rPr>
            </w:pPr>
            <w:r w:rsidRPr="00D16158">
              <w:rPr>
                <w:b w:val="0"/>
              </w:rPr>
              <w:t>W3, 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Working with large data sets </w:t>
            </w:r>
            <w:r>
              <w:rPr>
                <w:b w:val="0"/>
              </w:rPr>
              <w:t>, optimizing analysis, introduction to big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D16158" w:rsidP="001441D4">
            <w:pPr>
              <w:pStyle w:val="Nagwkitablic"/>
              <w:spacing w:line="256" w:lineRule="auto"/>
              <w:rPr>
                <w:b w:val="0"/>
              </w:rPr>
            </w:pPr>
            <w:r w:rsidRPr="00055903">
              <w:rPr>
                <w:b w:val="0"/>
              </w:rPr>
              <w:t>W3,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D16158" w:rsidP="001441D4">
            <w:pPr>
              <w:pStyle w:val="Nagwkitablic"/>
              <w:jc w:val="left"/>
              <w:rPr>
                <w:b w:val="0"/>
              </w:rPr>
            </w:pPr>
            <w:r w:rsidRPr="00D16158">
              <w:rPr>
                <w:b w:val="0"/>
                <w:bCs/>
              </w:rPr>
              <w:t xml:space="preserve">Presentation of final projects </w:t>
            </w:r>
            <w:r>
              <w:rPr>
                <w:b w:val="0"/>
              </w:rPr>
              <w:t>, summary and evaluation of students'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Pr="00055903" w:rsidRDefault="00624A19" w:rsidP="001441D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500"/>
        <w:gridCol w:w="2636"/>
        <w:gridCol w:w="2517"/>
      </w:tblGrid>
      <w:tr w:rsidR="004E77CD" w:rsidRPr="0056413D" w:rsidTr="00D1615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62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D16158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D1615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preparation (cleaning, missing data, transformation).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4E77CD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D16158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4E77CD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4E77CD" w:rsidRPr="00D16158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SKILLS</w:t>
            </w:r>
          </w:p>
        </w:tc>
      </w:tr>
      <w:tr w:rsidR="00D16158" w:rsidRPr="0056413D" w:rsidTr="00D16158">
        <w:tc>
          <w:tcPr>
            <w:tcW w:w="1427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D16158" w:rsidRPr="00D16158" w:rsidRDefault="00D16158" w:rsidP="00D1615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preparation (cleaning, missing data, transformation).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D16158" w:rsidRPr="00D16158" w:rsidRDefault="00D16158" w:rsidP="00D1615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D16158" w:rsidRPr="00D16158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16158" w:rsidRPr="005634F5" w:rsidRDefault="00D16158" w:rsidP="00D1615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D16158" w:rsidTr="00D16158">
        <w:tc>
          <w:tcPr>
            <w:tcW w:w="9184" w:type="dxa"/>
            <w:gridSpan w:val="4"/>
            <w:shd w:val="clear" w:color="auto" w:fill="auto"/>
            <w:vAlign w:val="center"/>
          </w:tcPr>
          <w:p w:rsidR="00D16158" w:rsidRPr="00D16158" w:rsidRDefault="00D16158" w:rsidP="00D16158">
            <w:pPr>
              <w:pStyle w:val="Podpunkty"/>
              <w:ind w:left="0"/>
              <w:jc w:val="center"/>
              <w:rPr>
                <w:sz w:val="20"/>
              </w:rPr>
            </w:pPr>
            <w:r w:rsidRPr="00D16158">
              <w:rPr>
                <w:sz w:val="20"/>
              </w:rPr>
              <w:t>SOCIAL COMPETENCES</w:t>
            </w:r>
          </w:p>
        </w:tc>
      </w:tr>
      <w:tr w:rsidR="009C2898" w:rsidRPr="0056413D" w:rsidTr="00D16158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Final Project: Comprehensive analysis of a selected data set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Description: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Students analyze a selected data set (e.g., public data, financial, healthcare, or technology data). The project should include:</w:t>
            </w:r>
          </w:p>
          <w:p w:rsidR="009C2898" w:rsidRPr="00D16158" w:rsidRDefault="009C2898" w:rsidP="009C2898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preparation (cleaning, missing data, transformation).</w:t>
            </w: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Data mining (descriptive statistics, visualizations).</w:t>
            </w:r>
          </w:p>
          <w:p w:rsidR="009C2898" w:rsidRPr="00D16158" w:rsidRDefault="009C2898" w:rsidP="009C2898">
            <w:pPr>
              <w:pStyle w:val="Podpunkty"/>
              <w:numPr>
                <w:ilvl w:val="0"/>
                <w:numId w:val="20"/>
              </w:numPr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Conducting problem analysis, e.g. correlations, regression models, classification.</w:t>
            </w:r>
          </w:p>
          <w:p w:rsidR="009C2898" w:rsidRPr="00D16158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16158">
              <w:rPr>
                <w:b w:val="0"/>
                <w:sz w:val="20"/>
                <w:szCs w:val="18"/>
              </w:rPr>
              <w:t>Presentation of results in the form of visualization and report.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C2898" w:rsidRPr="005634F5" w:rsidRDefault="009C2898" w:rsidP="009C289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232330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2323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612651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 xml:space="preserve">Baka Benjamin; Python Data Structures and Algorithms. Improve application performance with graphs, stacks, and queues;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Packt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Publishing; Birmingham 2017</w:t>
      </w:r>
    </w:p>
    <w:p w:rsidR="001A37FE" w:rsidRP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>Finch Victor</w:t>
      </w:r>
      <w:r w:rsidRPr="001A37FE">
        <w:rPr>
          <w:rStyle w:val="b-author-infoname"/>
          <w:rFonts w:eastAsia="Times New Roman"/>
          <w:sz w:val="20"/>
          <w:szCs w:val="20"/>
        </w:rPr>
        <w:tab/>
        <w:t>Data Analytics For Beginners: Your Ultimate Guide To Learn And Master Data Analysis. Get Your Business Intelligence Right – Accelerate Growth And Close More Sales</w:t>
      </w:r>
      <w:r w:rsidRPr="001A37FE">
        <w:rPr>
          <w:rStyle w:val="b-author-infoname"/>
          <w:rFonts w:eastAsia="Times New Roman"/>
          <w:sz w:val="20"/>
          <w:szCs w:val="20"/>
        </w:rPr>
        <w:tab/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Createspace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r>
        <w:rPr>
          <w:rStyle w:val="b-author-infoname"/>
          <w:rFonts w:eastAsia="Times New Roman"/>
          <w:sz w:val="20"/>
          <w:szCs w:val="20"/>
        </w:rPr>
        <w:t xml:space="preserve">Independent Publishing Platform; Scotts Valley; </w:t>
      </w:r>
      <w:r w:rsidRPr="001A37FE">
        <w:rPr>
          <w:rStyle w:val="b-author-infoname"/>
          <w:rFonts w:eastAsia="Times New Roman"/>
          <w:sz w:val="20"/>
          <w:szCs w:val="20"/>
        </w:rPr>
        <w:t>2017</w:t>
      </w:r>
    </w:p>
    <w:p w:rsidR="00612651" w:rsidRPr="001A37FE" w:rsidRDefault="00612651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 w:rsidRPr="001A37FE">
        <w:rPr>
          <w:rStyle w:val="b-author-infoname"/>
          <w:rFonts w:eastAsia="Times New Roman"/>
          <w:sz w:val="20"/>
          <w:szCs w:val="20"/>
        </w:rPr>
        <w:t xml:space="preserve">McKinney W., "Python w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analizie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danych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Przetwarzanie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danych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za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pomocą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pakietów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pandas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i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NumPy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oraz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środowiska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Jupyter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Wydanie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III",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>, 2023.</w:t>
      </w:r>
    </w:p>
    <w:p w:rsidR="006D20AD" w:rsidRDefault="00232330" w:rsidP="00D16158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612651" w:rsidRDefault="00612651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Gagolewski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M., "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Przetwarzanie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i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analiza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danych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w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języku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Python",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Wydawnictwo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D16158">
        <w:rPr>
          <w:rStyle w:val="b-author-infoname"/>
          <w:rFonts w:eastAsia="Times New Roman"/>
          <w:sz w:val="20"/>
          <w:szCs w:val="20"/>
        </w:rPr>
        <w:t>Naukowe</w:t>
      </w:r>
      <w:proofErr w:type="spellEnd"/>
      <w:r w:rsidRPr="00D16158">
        <w:rPr>
          <w:rStyle w:val="b-author-infoname"/>
          <w:rFonts w:eastAsia="Times New Roman"/>
          <w:sz w:val="20"/>
          <w:szCs w:val="20"/>
        </w:rPr>
        <w:t xml:space="preserve"> PWN, 2021</w:t>
      </w:r>
      <w:r>
        <w:rPr>
          <w:rStyle w:val="b-author-infoname"/>
          <w:rFonts w:eastAsia="Times New Roman"/>
          <w:sz w:val="20"/>
          <w:szCs w:val="20"/>
        </w:rPr>
        <w:t>.</w:t>
      </w:r>
    </w:p>
    <w:p w:rsidR="001A37FE" w:rsidRPr="001A37FE" w:rsidRDefault="001A37FE" w:rsidP="001A37FE">
      <w:pPr>
        <w:pStyle w:val="Akapitzlist"/>
        <w:numPr>
          <w:ilvl w:val="0"/>
          <w:numId w:val="22"/>
        </w:num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  <w:r>
        <w:rPr>
          <w:rStyle w:val="b-author-infoname"/>
          <w:rFonts w:eastAsia="Times New Roman"/>
          <w:sz w:val="20"/>
          <w:szCs w:val="20"/>
        </w:rPr>
        <w:t xml:space="preserve">Muller Andreas C. ; Guido Sarah; </w:t>
      </w:r>
      <w:r w:rsidRPr="001A37FE">
        <w:rPr>
          <w:rStyle w:val="b-author-infoname"/>
          <w:rFonts w:eastAsia="Times New Roman"/>
          <w:sz w:val="20"/>
          <w:szCs w:val="20"/>
        </w:rPr>
        <w:t xml:space="preserve">Machine Learning : Python </w:t>
      </w:r>
      <w:proofErr w:type="spellStart"/>
      <w:r w:rsidRPr="001A37FE">
        <w:rPr>
          <w:rStyle w:val="b-author-infoname"/>
          <w:rFonts w:eastAsia="Times New Roman"/>
          <w:sz w:val="20"/>
          <w:szCs w:val="20"/>
        </w:rPr>
        <w:t>i</w:t>
      </w:r>
      <w:proofErr w:type="spellEnd"/>
      <w:r w:rsidRPr="001A37FE">
        <w:rPr>
          <w:rStyle w:val="b-author-infoname"/>
          <w:rFonts w:eastAsia="Times New Roman"/>
          <w:sz w:val="20"/>
          <w:szCs w:val="20"/>
        </w:rPr>
        <w:t xml:space="preserve"> data science; </w:t>
      </w:r>
      <w:proofErr w:type="spellStart"/>
      <w:r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>
        <w:rPr>
          <w:rStyle w:val="b-author-infoname"/>
          <w:rFonts w:eastAsia="Times New Roman"/>
          <w:sz w:val="20"/>
          <w:szCs w:val="20"/>
        </w:rPr>
        <w:t xml:space="preserve">; </w:t>
      </w:r>
      <w:r w:rsidRPr="001A37FE">
        <w:rPr>
          <w:rStyle w:val="b-author-infoname"/>
          <w:rFonts w:eastAsia="Times New Roman"/>
          <w:sz w:val="20"/>
          <w:szCs w:val="20"/>
        </w:rPr>
        <w:t>Gliwice; 2023</w:t>
      </w:r>
    </w:p>
    <w:p w:rsidR="001A37FE" w:rsidRPr="001A37FE" w:rsidRDefault="001A37FE" w:rsidP="001A37FE">
      <w:pPr>
        <w:spacing w:before="120" w:after="0" w:line="240" w:lineRule="auto"/>
        <w:rPr>
          <w:rStyle w:val="b-author-infoname"/>
          <w:rFonts w:eastAsia="Times New Roman"/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55903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55903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5903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55903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5903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55903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55903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55903" w:rsidRDefault="00055903" w:rsidP="00055903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5903" w:rsidRPr="00241DAB" w:rsidRDefault="00055903" w:rsidP="0005590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30/09/2024</w:t>
            </w:r>
          </w:p>
        </w:tc>
      </w:tr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INF Education Quality Team</w:t>
            </w:r>
          </w:p>
        </w:tc>
      </w:tr>
      <w:tr w:rsidR="00647E95" w:rsidTr="00647E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95" w:rsidRDefault="00647E9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CE" w:rsidRDefault="008205CE">
      <w:pPr>
        <w:spacing w:after="0" w:line="240" w:lineRule="auto"/>
      </w:pPr>
      <w:r>
        <w:separator/>
      </w:r>
    </w:p>
  </w:endnote>
  <w:endnote w:type="continuationSeparator" w:id="0">
    <w:p w:rsidR="008205CE" w:rsidRDefault="0082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9580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14F0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14F0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CE" w:rsidRDefault="008205CE">
      <w:pPr>
        <w:spacing w:after="0" w:line="240" w:lineRule="auto"/>
      </w:pPr>
      <w:r>
        <w:separator/>
      </w:r>
    </w:p>
  </w:footnote>
  <w:footnote w:type="continuationSeparator" w:id="0">
    <w:p w:rsidR="008205CE" w:rsidRDefault="0082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2DA55C07"/>
    <w:multiLevelType w:val="hybridMultilevel"/>
    <w:tmpl w:val="A6AEE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4F885590"/>
    <w:multiLevelType w:val="hybridMultilevel"/>
    <w:tmpl w:val="5DF2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5903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2C6A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31D8B"/>
    <w:rsid w:val="00132C44"/>
    <w:rsid w:val="00133130"/>
    <w:rsid w:val="001410D6"/>
    <w:rsid w:val="001441D4"/>
    <w:rsid w:val="001456EA"/>
    <w:rsid w:val="00151269"/>
    <w:rsid w:val="001565BA"/>
    <w:rsid w:val="00160660"/>
    <w:rsid w:val="00170C36"/>
    <w:rsid w:val="00175A84"/>
    <w:rsid w:val="00183C10"/>
    <w:rsid w:val="00186062"/>
    <w:rsid w:val="00191FC1"/>
    <w:rsid w:val="001A37FE"/>
    <w:rsid w:val="001B47DD"/>
    <w:rsid w:val="001C1985"/>
    <w:rsid w:val="001C3218"/>
    <w:rsid w:val="001D2D7D"/>
    <w:rsid w:val="001D6CCC"/>
    <w:rsid w:val="001E0D5C"/>
    <w:rsid w:val="001F2E16"/>
    <w:rsid w:val="001F41CB"/>
    <w:rsid w:val="002042E3"/>
    <w:rsid w:val="002062CE"/>
    <w:rsid w:val="002069A3"/>
    <w:rsid w:val="002149B0"/>
    <w:rsid w:val="00231939"/>
    <w:rsid w:val="00232330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82929"/>
    <w:rsid w:val="00291F26"/>
    <w:rsid w:val="002A3646"/>
    <w:rsid w:val="002B5AAA"/>
    <w:rsid w:val="002C3BDC"/>
    <w:rsid w:val="002D0D75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A0F38"/>
    <w:rsid w:val="005A5258"/>
    <w:rsid w:val="005B39CE"/>
    <w:rsid w:val="005D23CD"/>
    <w:rsid w:val="005D58D3"/>
    <w:rsid w:val="005E0E24"/>
    <w:rsid w:val="005E5D79"/>
    <w:rsid w:val="0060398D"/>
    <w:rsid w:val="00612651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47E95"/>
    <w:rsid w:val="006512BC"/>
    <w:rsid w:val="006533F7"/>
    <w:rsid w:val="0065647D"/>
    <w:rsid w:val="006667A0"/>
    <w:rsid w:val="0067158B"/>
    <w:rsid w:val="00680DCD"/>
    <w:rsid w:val="00680DCF"/>
    <w:rsid w:val="00680DED"/>
    <w:rsid w:val="00684E8D"/>
    <w:rsid w:val="00685BCF"/>
    <w:rsid w:val="00687461"/>
    <w:rsid w:val="00693B98"/>
    <w:rsid w:val="0069471B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26B8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05CE"/>
    <w:rsid w:val="008303F8"/>
    <w:rsid w:val="0083112B"/>
    <w:rsid w:val="00832581"/>
    <w:rsid w:val="008330D6"/>
    <w:rsid w:val="00835BC9"/>
    <w:rsid w:val="00836D53"/>
    <w:rsid w:val="008401D6"/>
    <w:rsid w:val="00853317"/>
    <w:rsid w:val="00857B37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65D6"/>
    <w:rsid w:val="008D6733"/>
    <w:rsid w:val="008D7A4A"/>
    <w:rsid w:val="008F036C"/>
    <w:rsid w:val="008F56C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B63"/>
    <w:rsid w:val="009B1194"/>
    <w:rsid w:val="009C2898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4F00"/>
    <w:rsid w:val="00A16182"/>
    <w:rsid w:val="00A21214"/>
    <w:rsid w:val="00A2411E"/>
    <w:rsid w:val="00A275B2"/>
    <w:rsid w:val="00A27D4B"/>
    <w:rsid w:val="00A30978"/>
    <w:rsid w:val="00A359D1"/>
    <w:rsid w:val="00A3760D"/>
    <w:rsid w:val="00A40F8D"/>
    <w:rsid w:val="00A51E73"/>
    <w:rsid w:val="00A6091D"/>
    <w:rsid w:val="00A6212E"/>
    <w:rsid w:val="00A808BA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6C63"/>
    <w:rsid w:val="00B71EFD"/>
    <w:rsid w:val="00B8436E"/>
    <w:rsid w:val="00BA1ECF"/>
    <w:rsid w:val="00BA6167"/>
    <w:rsid w:val="00BB44D0"/>
    <w:rsid w:val="00C02465"/>
    <w:rsid w:val="00C025BB"/>
    <w:rsid w:val="00C03499"/>
    <w:rsid w:val="00C1150A"/>
    <w:rsid w:val="00C11E53"/>
    <w:rsid w:val="00C137BF"/>
    <w:rsid w:val="00C15AE4"/>
    <w:rsid w:val="00C230E5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60FA2"/>
    <w:rsid w:val="00C7276A"/>
    <w:rsid w:val="00C80BD6"/>
    <w:rsid w:val="00C83B4B"/>
    <w:rsid w:val="00C94FB6"/>
    <w:rsid w:val="00C9580A"/>
    <w:rsid w:val="00CB42AB"/>
    <w:rsid w:val="00CC0AB2"/>
    <w:rsid w:val="00CC7802"/>
    <w:rsid w:val="00CD3308"/>
    <w:rsid w:val="00CD3EE9"/>
    <w:rsid w:val="00CD50D4"/>
    <w:rsid w:val="00CD7BF7"/>
    <w:rsid w:val="00CE1FCA"/>
    <w:rsid w:val="00CE2FD3"/>
    <w:rsid w:val="00CF4BDD"/>
    <w:rsid w:val="00D16158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4212F"/>
    <w:rsid w:val="00E4424C"/>
    <w:rsid w:val="00E51D83"/>
    <w:rsid w:val="00E769FD"/>
    <w:rsid w:val="00E8573D"/>
    <w:rsid w:val="00EA31C0"/>
    <w:rsid w:val="00EA616C"/>
    <w:rsid w:val="00EB01A4"/>
    <w:rsid w:val="00EB27B9"/>
    <w:rsid w:val="00EB3BD7"/>
    <w:rsid w:val="00EC1F3B"/>
    <w:rsid w:val="00EC75BE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C77A0"/>
    <w:rsid w:val="00FD6842"/>
    <w:rsid w:val="00FF032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C1779B0"/>
  <w15:chartTrackingRefBased/>
  <w15:docId w15:val="{BDB53750-AE7C-4E9B-A142-4ACD78A6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  <w:style w:type="paragraph" w:styleId="Akapitzlist">
    <w:name w:val="List Paragraph"/>
    <w:basedOn w:val="Normalny"/>
    <w:uiPriority w:val="72"/>
    <w:qFormat/>
    <w:rsid w:val="001A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602835-8EEA-44AE-8ACE-43CCB9AA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1314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2023-08-31T07:29:00Z</cp:lastPrinted>
  <dcterms:created xsi:type="dcterms:W3CDTF">2024-11-29T11:31:00Z</dcterms:created>
  <dcterms:modified xsi:type="dcterms:W3CDTF">2025-01-20T08:21:00Z</dcterms:modified>
</cp:coreProperties>
</file>