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74E5" w:rsidRDefault="00D974E5" w:rsidP="00D974E5">
      <w:pPr>
        <w:pStyle w:val="Nagwek4"/>
        <w:numPr>
          <w:ilvl w:val="3"/>
          <w:numId w:val="21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E768B" w:rsidP="00DE768B">
            <w:pPr>
              <w:pStyle w:val="Nagwek4"/>
              <w:snapToGrid w:val="0"/>
              <w:spacing w:before="40" w:after="40"/>
            </w:pPr>
            <w:r w:rsidRPr="00DE768B">
              <w:t>Data mining from relational and non-relational databases - laboratory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36610E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E6B0E" w:rsidP="00C373C4">
            <w:pPr>
              <w:pStyle w:val="Odpowiedzi"/>
              <w:snapToGrid w:val="0"/>
            </w:pPr>
            <w:r w:rsidRPr="003F206E">
              <w:t>Artificial intelligence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E805FE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Rafał</w:t>
            </w:r>
            <w:proofErr w:type="spellEnd"/>
            <w:r>
              <w:t xml:space="preserve"> </w:t>
            </w:r>
            <w:proofErr w:type="spellStart"/>
            <w:r>
              <w:t>Stęgierski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3F206E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F206E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13FD9">
            <w:pPr>
              <w:pStyle w:val="Odpowiedzi"/>
              <w:snapToGrid w:val="0"/>
            </w:pPr>
            <w:r>
              <w:t>English</w:t>
            </w:r>
            <w:bookmarkStart w:id="0" w:name="_GoBack"/>
            <w:bookmarkEnd w:id="0"/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F206E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F206E" w:rsidP="009E6B0E">
            <w:pPr>
              <w:pStyle w:val="Odpowiedzi"/>
              <w:snapToGrid w:val="0"/>
            </w:pPr>
            <w:r>
              <w:t>For specialization: Artificial Intelligence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B1113C" w:rsidRDefault="00B1113C" w:rsidP="009045FF">
            <w:pPr>
              <w:spacing w:after="0"/>
              <w:jc w:val="both"/>
              <w:rPr>
                <w:sz w:val="21"/>
                <w:szCs w:val="20"/>
              </w:rPr>
            </w:pPr>
            <w:r w:rsidRPr="00B1113C">
              <w:rPr>
                <w:sz w:val="21"/>
                <w:szCs w:val="20"/>
              </w:rPr>
              <w:t>To familiarize students with data mining methods in relational and non-relational database systems.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Default="00B1113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B1113C">
              <w:rPr>
                <w:sz w:val="20"/>
                <w:szCs w:val="20"/>
              </w:rPr>
              <w:t>Developing practical skills in data analysis and processing using selected tools and programming languages.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DD296A" w:rsidRDefault="00B1113C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B1113C">
              <w:rPr>
                <w:sz w:val="20"/>
                <w:szCs w:val="20"/>
              </w:rPr>
              <w:t>Preparing students to solve real-world problems related to mining large data sets in various database environments.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0C71E9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71E9" w:rsidRDefault="000C71E9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1E9" w:rsidRPr="00424A88" w:rsidRDefault="000C71E9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1113C">
              <w:rPr>
                <w:sz w:val="20"/>
                <w:szCs w:val="20"/>
              </w:rPr>
              <w:t xml:space="preserve">The student knows and understands the </w:t>
            </w:r>
            <w:r w:rsidRPr="00B1113C">
              <w:rPr>
                <w:sz w:val="20"/>
                <w:szCs w:val="20"/>
              </w:rPr>
              <w:lastRenderedPageBreak/>
              <w:t>basic concepts of data mining and their application in relational and non-relational databases.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1E9" w:rsidRDefault="0095796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INF_W03</w:t>
            </w:r>
          </w:p>
          <w:p w:rsidR="00957966" w:rsidRPr="009A5B63" w:rsidRDefault="0095796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INF_W04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71E9" w:rsidRPr="00612A96" w:rsidTr="009F5A5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71E9" w:rsidRDefault="000C71E9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1E9" w:rsidRDefault="000C71E9" w:rsidP="009D573C">
            <w:pPr>
              <w:pStyle w:val="wrubryce"/>
            </w:pPr>
            <w:r w:rsidRPr="00B1113C">
              <w:t>Knows the tools and techniques used in the data mining process, including methods for analyzing large data sets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71E9" w:rsidRPr="0069471B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71E9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1E9" w:rsidRDefault="000C71E9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1E9" w:rsidRDefault="000C71E9" w:rsidP="009D573C">
            <w:pPr>
              <w:pStyle w:val="wrubryce"/>
            </w:pPr>
            <w:r w:rsidRPr="00B1113C">
              <w:t>Understands the differences between relational and non-relational models and their impact on the data mining process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Pr="0069471B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B1113C" w:rsidP="009D573C">
            <w:pPr>
              <w:pStyle w:val="wrubryce"/>
            </w:pPr>
            <w:r w:rsidRPr="00B1113C">
              <w:t>Is able to independently conduct data mining, from data preparation to results analysis.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12487D" w:rsidRDefault="00957966" w:rsidP="009D57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E57356" w:rsidRDefault="00B1113C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1113C">
              <w:rPr>
                <w:sz w:val="20"/>
                <w:szCs w:val="20"/>
              </w:rPr>
              <w:t>Can apply advanced SQL queries and tools specific to non-relational databases such as MongoDB or Cassandra.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B1113C" w:rsidP="009D573C">
            <w:pPr>
              <w:pStyle w:val="wrubryce"/>
            </w:pPr>
            <w:r w:rsidRPr="00B1113C">
              <w:t>Is able to use selected tools and techniques to analyze data and visualize results.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D37774" w:rsidRDefault="00B1113C" w:rsidP="009D573C">
            <w:pPr>
              <w:pStyle w:val="wrubryce"/>
            </w:pPr>
            <w:r w:rsidRPr="00B1113C">
              <w:t>Is able to integrate data from various sources (relational and non-relational) and prepare them for exploration and analysis using appropriate tools and techniques.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0C71E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573C" w:rsidRPr="00A5700C" w:rsidRDefault="00B1113C" w:rsidP="009D573C">
            <w:pPr>
              <w:pStyle w:val="wrubryce"/>
              <w:jc w:val="left"/>
              <w:rPr>
                <w:highlight w:val="yellow"/>
              </w:rPr>
            </w:pPr>
            <w:r w:rsidRPr="00B1113C">
              <w:t>Is aware of the need for continuous improvement in the dynamically changing field of data analysis and database technologies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Pr="002C705C" w:rsidRDefault="00957966" w:rsidP="00957966">
            <w:pPr>
              <w:autoSpaceDE w:val="0"/>
              <w:autoSpaceDN w:val="0"/>
              <w:adjustRightInd w:val="0"/>
              <w:jc w:val="center"/>
              <w:rPr>
                <w:rFonts w:eastAsia="Verdana"/>
                <w:sz w:val="20"/>
                <w:szCs w:val="18"/>
              </w:rPr>
            </w:pPr>
            <w:r w:rsidRPr="00957966">
              <w:rPr>
                <w:sz w:val="20"/>
                <w:szCs w:val="20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3F206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F206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F206E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3F206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3F206E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LABORATORY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</w:t>
            </w:r>
            <w:r>
              <w:lastRenderedPageBreak/>
              <w:t>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B1113C" w:rsidP="001441D4">
            <w:pPr>
              <w:pStyle w:val="Nagwkitablic"/>
              <w:jc w:val="left"/>
              <w:rPr>
                <w:b w:val="0"/>
              </w:rPr>
            </w:pPr>
            <w:r w:rsidRPr="00B1113C">
              <w:rPr>
                <w:b w:val="0"/>
              </w:rPr>
              <w:t>Introduction to data mining in relational databases, creating advanced SQL queries, indexing and query optimization.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A375AE" w:rsidP="001441D4">
            <w:pPr>
              <w:pStyle w:val="Nagwkitablic"/>
              <w:spacing w:line="256" w:lineRule="auto"/>
            </w:pPr>
            <w: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3F206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3F206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A375AE" w:rsidP="001441D4">
            <w:pPr>
              <w:pStyle w:val="Nagwkitablic"/>
              <w:jc w:val="left"/>
              <w:rPr>
                <w:b w:val="0"/>
              </w:rPr>
            </w:pPr>
            <w:r w:rsidRPr="00A375AE">
              <w:rPr>
                <w:b w:val="0"/>
              </w:rPr>
              <w:t>Data mining in non-relational databases, NoSQL basics, introduction to MongoDB and data processing in this environment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A375AE" w:rsidP="001441D4">
            <w:pPr>
              <w:pStyle w:val="Nagwkitablic"/>
              <w:spacing w:line="256" w:lineRule="auto"/>
            </w:pPr>
            <w:r>
              <w:t>W2,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3F206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3F206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A375AE" w:rsidP="001441D4">
            <w:pPr>
              <w:pStyle w:val="Nagwkitablic"/>
              <w:jc w:val="left"/>
              <w:rPr>
                <w:b w:val="0"/>
              </w:rPr>
            </w:pPr>
            <w:r w:rsidRPr="00A375AE">
              <w:rPr>
                <w:b w:val="0"/>
              </w:rPr>
              <w:t>Comparison of mining techniques in relational and non-relational databases, practical application of data analysis techniques, comparison of performance and usability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A375AE" w:rsidP="001441D4">
            <w:pPr>
              <w:pStyle w:val="Nagwkitablic"/>
              <w:spacing w:line="256" w:lineRule="auto"/>
            </w:pPr>
            <w:r>
              <w:t>W3,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3F206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3F206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D64CEF" w:rsidRDefault="00A375AE" w:rsidP="001441D4">
            <w:pPr>
              <w:pStyle w:val="Nagwkitablic"/>
              <w:jc w:val="left"/>
              <w:rPr>
                <w:b w:val="0"/>
              </w:rPr>
            </w:pPr>
            <w:r w:rsidRPr="00A375AE">
              <w:rPr>
                <w:b w:val="0"/>
              </w:rPr>
              <w:t>Processing large data sets, tools for working with big data, integration of data from various sources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A375AE" w:rsidP="001441D4">
            <w:pPr>
              <w:pStyle w:val="Nagwkitablic"/>
              <w:spacing w:line="256" w:lineRule="auto"/>
            </w:pPr>
            <w: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3F206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3F206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A375AE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5AE" w:rsidRDefault="00A375AE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5AE" w:rsidRPr="00A375AE" w:rsidRDefault="00A375AE" w:rsidP="001441D4">
            <w:pPr>
              <w:pStyle w:val="Nagwkitablic"/>
              <w:jc w:val="left"/>
              <w:rPr>
                <w:b w:val="0"/>
              </w:rPr>
            </w:pPr>
            <w:r w:rsidRPr="00A375AE">
              <w:rPr>
                <w:b w:val="0"/>
              </w:rPr>
              <w:t>Visualization and reporting of exploration results, creating visualizations using tools such as Tableau or Python (</w:t>
            </w:r>
            <w:proofErr w:type="spellStart"/>
            <w:r w:rsidRPr="00A375AE">
              <w:rPr>
                <w:b w:val="0"/>
              </w:rPr>
              <w:t>matplotlib</w:t>
            </w:r>
            <w:proofErr w:type="spellEnd"/>
            <w:r w:rsidRPr="00A375AE">
              <w:rPr>
                <w:b w:val="0"/>
              </w:rPr>
              <w:t xml:space="preserve">, </w:t>
            </w:r>
            <w:proofErr w:type="spellStart"/>
            <w:r w:rsidRPr="00A375AE">
              <w:rPr>
                <w:b w:val="0"/>
              </w:rPr>
              <w:t>seaborn</w:t>
            </w:r>
            <w:proofErr w:type="spellEnd"/>
            <w:r w:rsidRPr="00A375AE">
              <w:rPr>
                <w:b w:val="0"/>
              </w:rPr>
              <w:t>), referencing the effects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5AE" w:rsidRDefault="00A375AE" w:rsidP="001441D4">
            <w:pPr>
              <w:pStyle w:val="Nagwkitablic"/>
              <w:spacing w:line="256" w:lineRule="auto"/>
            </w:pPr>
            <w:r>
              <w:t>U3,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5AE" w:rsidRDefault="00A375A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5AE" w:rsidRDefault="00A375AE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AE" w:rsidRDefault="00A375AE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5AE" w:rsidRDefault="00A375AE" w:rsidP="001441D4">
            <w:pPr>
              <w:pStyle w:val="Nagwkitablic"/>
              <w:spacing w:line="256" w:lineRule="auto"/>
            </w:pPr>
          </w:p>
        </w:tc>
      </w:tr>
      <w:tr w:rsidR="000C71E9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1E9" w:rsidRDefault="000C71E9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1E9" w:rsidRPr="00A375AE" w:rsidRDefault="000C71E9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E9" w:rsidRDefault="000C71E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1E9" w:rsidRDefault="000C71E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71E9" w:rsidRDefault="000C71E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1E9" w:rsidRDefault="000C71E9" w:rsidP="001441D4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498"/>
        <w:gridCol w:w="2629"/>
        <w:gridCol w:w="2523"/>
      </w:tblGrid>
      <w:tr w:rsidR="004E77CD" w:rsidRPr="0056413D" w:rsidTr="00A375AE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65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A375AE">
        <w:tc>
          <w:tcPr>
            <w:tcW w:w="917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A375AE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A375A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Sample tasks, presentation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375AE" w:rsidRPr="00A375AE" w:rsidRDefault="00A375AE" w:rsidP="00A375AE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Practical colloquium: Students are given a set of data (e.g. in CSV format or from a relational and non-relational database) and a set of tasks to perform. The tasks include:</w:t>
            </w:r>
          </w:p>
          <w:p w:rsidR="00A375AE" w:rsidRPr="00A375AE" w:rsidRDefault="00A375AE" w:rsidP="00A375AE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</w:p>
          <w:p w:rsidR="00A375AE" w:rsidRPr="00A375AE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preparing data for analysis (e.g. data cleaning, integration from various sources),</w:t>
            </w:r>
          </w:p>
          <w:p w:rsidR="00A375AE" w:rsidRPr="00A375AE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performing data exploration using SQL queries and non-relational database tools,</w:t>
            </w:r>
          </w:p>
          <w:p w:rsidR="00A375AE" w:rsidRPr="00A375AE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conducting basic data analysis (e.g. identifying relationships, basic statistics),</w:t>
            </w:r>
          </w:p>
          <w:p w:rsidR="004E77CD" w:rsidRPr="005634F5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visualization of results and interpretation of results.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A375A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Files archived on the WSPA platform</w:t>
            </w:r>
          </w:p>
        </w:tc>
      </w:tr>
      <w:tr w:rsidR="004E77CD" w:rsidTr="00A375AE">
        <w:tc>
          <w:tcPr>
            <w:tcW w:w="917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A375AE" w:rsidRPr="0056413D" w:rsidTr="00A375AE">
        <w:tc>
          <w:tcPr>
            <w:tcW w:w="1427" w:type="dxa"/>
            <w:shd w:val="clear" w:color="auto" w:fill="auto"/>
            <w:vAlign w:val="center"/>
          </w:tcPr>
          <w:p w:rsidR="00A375AE" w:rsidRPr="005634F5" w:rsidRDefault="00A375AE" w:rsidP="00A375A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375AE" w:rsidRPr="005634F5" w:rsidRDefault="00A375AE" w:rsidP="00A375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Sample tasks, presentation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375AE" w:rsidRPr="00A375AE" w:rsidRDefault="00A375AE" w:rsidP="00A375AE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Practical colloquium: Students are given a set of data (e.g. in CSV format or from a relational and non-relational database) and a set of tasks to perform. The tasks include:</w:t>
            </w:r>
          </w:p>
          <w:p w:rsidR="00A375AE" w:rsidRPr="00A375AE" w:rsidRDefault="00A375AE" w:rsidP="00A375AE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</w:p>
          <w:p w:rsidR="00A375AE" w:rsidRPr="00A375AE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preparing data for analysis (e.g. data cleaning, integration from various sources),</w:t>
            </w:r>
          </w:p>
          <w:p w:rsidR="00A375AE" w:rsidRPr="00A375AE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performing data exploration using SQL queries and non-relational database tools,</w:t>
            </w:r>
          </w:p>
          <w:p w:rsidR="00A375AE" w:rsidRPr="00A375AE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conducting basic data analysis (e.g. identifying relationships, basic statistics),</w:t>
            </w:r>
          </w:p>
          <w:p w:rsidR="00A375AE" w:rsidRPr="005634F5" w:rsidRDefault="00A375AE" w:rsidP="00A375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visualization of results and interpretation of results.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375AE" w:rsidRPr="005634F5" w:rsidRDefault="00A375AE" w:rsidP="00A375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Files archived on the WSPA platform</w:t>
            </w:r>
          </w:p>
        </w:tc>
      </w:tr>
      <w:tr w:rsidR="004E77CD" w:rsidTr="00A375AE">
        <w:tc>
          <w:tcPr>
            <w:tcW w:w="917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A375AE" w:rsidRPr="0056413D" w:rsidTr="00A375AE">
        <w:tc>
          <w:tcPr>
            <w:tcW w:w="1427" w:type="dxa"/>
            <w:shd w:val="clear" w:color="auto" w:fill="auto"/>
            <w:vAlign w:val="center"/>
          </w:tcPr>
          <w:p w:rsidR="00A375AE" w:rsidRPr="005634F5" w:rsidRDefault="00A375AE" w:rsidP="00A375A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375AE" w:rsidRPr="005634F5" w:rsidRDefault="00A375AE" w:rsidP="00A375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Sample tasks, presentation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375AE" w:rsidRPr="00A375AE" w:rsidRDefault="00A375AE" w:rsidP="00A375AE">
            <w:pPr>
              <w:pStyle w:val="Podpunkty"/>
              <w:ind w:left="0"/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Practical colloquium: Students are given a set of data (e.g. in CSV format or from a relational and non-relational database) and a set of tasks to perform. The tasks include:</w:t>
            </w:r>
          </w:p>
          <w:p w:rsidR="00A375AE" w:rsidRPr="00A375AE" w:rsidRDefault="00A375AE" w:rsidP="00A375AE">
            <w:pPr>
              <w:pStyle w:val="Podpunkty"/>
              <w:jc w:val="center"/>
              <w:rPr>
                <w:b w:val="0"/>
                <w:sz w:val="20"/>
                <w:szCs w:val="18"/>
              </w:rPr>
            </w:pPr>
          </w:p>
          <w:p w:rsidR="00A375AE" w:rsidRPr="00A375AE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preparing data for analysis (e.g. data cleaning, integration from various sources),</w:t>
            </w:r>
          </w:p>
          <w:p w:rsidR="00A375AE" w:rsidRPr="00A375AE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performing data exploration using SQL queries and non-relational database tools,</w:t>
            </w:r>
          </w:p>
          <w:p w:rsidR="00A375AE" w:rsidRPr="00A375AE" w:rsidRDefault="00A375AE" w:rsidP="00A375AE">
            <w:pPr>
              <w:pStyle w:val="Podpunkty"/>
              <w:numPr>
                <w:ilvl w:val="0"/>
                <w:numId w:val="20"/>
              </w:numPr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conducting basic data analysis (e.g. identifying relationships, basic statistics),</w:t>
            </w:r>
          </w:p>
          <w:p w:rsidR="00A375AE" w:rsidRPr="005634F5" w:rsidRDefault="00A375AE" w:rsidP="00A375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375AE">
              <w:rPr>
                <w:b w:val="0"/>
                <w:sz w:val="20"/>
                <w:szCs w:val="18"/>
              </w:rPr>
              <w:t>visualization of results and interpretation of results.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375AE" w:rsidRPr="005634F5" w:rsidRDefault="00A375AE" w:rsidP="00A375A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Files archived on the WSPA platform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3F206E" w:rsidTr="00811474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06E" w:rsidRDefault="003F206E" w:rsidP="00811474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06E" w:rsidRPr="005D23CD" w:rsidRDefault="003F206E" w:rsidP="0081147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3F206E" w:rsidRPr="005D23CD" w:rsidRDefault="003F206E" w:rsidP="0081147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06E" w:rsidRPr="005D23CD" w:rsidRDefault="003F206E" w:rsidP="0081147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206E" w:rsidRPr="005D23CD" w:rsidRDefault="003F206E" w:rsidP="0081147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F206E" w:rsidRPr="005D23CD" w:rsidRDefault="003F206E" w:rsidP="0081147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206E" w:rsidRPr="005D23CD" w:rsidRDefault="003F206E" w:rsidP="00811474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3F206E" w:rsidTr="0081147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Default="00D974E5" w:rsidP="00811474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Pr="00F02F1A" w:rsidRDefault="003F206E" w:rsidP="0081147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6E" w:rsidRDefault="003F206E" w:rsidP="0081147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Pr="00F02F1A" w:rsidRDefault="003F206E" w:rsidP="0081147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6E" w:rsidRDefault="003F206E" w:rsidP="0081147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Pr="00F02F1A" w:rsidRDefault="003F206E" w:rsidP="00811474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3F206E" w:rsidTr="0081147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Default="00D974E5" w:rsidP="00811474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Pr="00F02F1A" w:rsidRDefault="003F206E" w:rsidP="0081147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6E" w:rsidRDefault="003F206E" w:rsidP="0081147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Pr="00F02F1A" w:rsidRDefault="003F206E" w:rsidP="0081147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6E" w:rsidRDefault="003F206E" w:rsidP="0081147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Pr="00F02F1A" w:rsidRDefault="003F206E" w:rsidP="00811474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3F206E" w:rsidTr="0081147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Default="003F206E" w:rsidP="00811474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Pr="00F02F1A" w:rsidRDefault="003F206E" w:rsidP="0081147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6E" w:rsidRDefault="003F206E" w:rsidP="0081147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Pr="00F02F1A" w:rsidRDefault="003F206E" w:rsidP="0081147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6E" w:rsidRDefault="003F206E" w:rsidP="0081147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6E" w:rsidRPr="00F02F1A" w:rsidRDefault="003F206E" w:rsidP="00811474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A1416A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81492F" w:rsidRPr="0081492F" w:rsidRDefault="0081492F" w:rsidP="0081492F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sz w:val="22"/>
        </w:rPr>
      </w:pPr>
      <w:r>
        <w:rPr>
          <w:sz w:val="22"/>
        </w:rPr>
        <w:t xml:space="preserve">Finch Victor; </w:t>
      </w:r>
      <w:r w:rsidRPr="0081492F">
        <w:rPr>
          <w:sz w:val="22"/>
        </w:rPr>
        <w:t>Data Analytics For Beginners: Your Ultimate Guide To Learn And Master Data Analysis. Get Your Business Intelligence Right – Acceler</w:t>
      </w:r>
      <w:r>
        <w:rPr>
          <w:sz w:val="22"/>
        </w:rPr>
        <w:t xml:space="preserve">ate Growth And Close More Sales </w:t>
      </w:r>
      <w:proofErr w:type="spellStart"/>
      <w:r w:rsidRPr="0081492F">
        <w:rPr>
          <w:sz w:val="22"/>
        </w:rPr>
        <w:t>Createspace</w:t>
      </w:r>
      <w:proofErr w:type="spellEnd"/>
      <w:r w:rsidRPr="0081492F">
        <w:rPr>
          <w:sz w:val="22"/>
        </w:rPr>
        <w:t xml:space="preserve"> Independent Pu</w:t>
      </w:r>
      <w:r>
        <w:rPr>
          <w:sz w:val="22"/>
        </w:rPr>
        <w:t>blishing Platform</w:t>
      </w:r>
      <w:r>
        <w:rPr>
          <w:sz w:val="22"/>
        </w:rPr>
        <w:tab/>
        <w:t xml:space="preserve">Scotts Valley; </w:t>
      </w:r>
      <w:r w:rsidRPr="0081492F">
        <w:rPr>
          <w:sz w:val="22"/>
        </w:rPr>
        <w:t>2017</w:t>
      </w:r>
    </w:p>
    <w:p w:rsidR="00A1416A" w:rsidRPr="00A1416A" w:rsidRDefault="00A1416A" w:rsidP="00A1416A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sz w:val="22"/>
        </w:rPr>
      </w:pPr>
      <w:r w:rsidRPr="00A1416A">
        <w:rPr>
          <w:sz w:val="22"/>
        </w:rPr>
        <w:t xml:space="preserve">Alex </w:t>
      </w:r>
      <w:proofErr w:type="spellStart"/>
      <w:r w:rsidRPr="00A1416A">
        <w:rPr>
          <w:sz w:val="22"/>
        </w:rPr>
        <w:t>Petrov</w:t>
      </w:r>
      <w:proofErr w:type="spellEnd"/>
      <w:r w:rsidRPr="00A1416A">
        <w:rPr>
          <w:sz w:val="22"/>
        </w:rPr>
        <w:t>, "</w:t>
      </w:r>
      <w:proofErr w:type="spellStart"/>
      <w:r w:rsidRPr="00A1416A">
        <w:rPr>
          <w:sz w:val="22"/>
        </w:rPr>
        <w:t>Baza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danych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od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środka</w:t>
      </w:r>
      <w:proofErr w:type="spellEnd"/>
      <w:r w:rsidRPr="00A1416A">
        <w:rPr>
          <w:sz w:val="22"/>
        </w:rPr>
        <w:t xml:space="preserve">. </w:t>
      </w:r>
      <w:proofErr w:type="spellStart"/>
      <w:r w:rsidRPr="00A1416A">
        <w:rPr>
          <w:sz w:val="22"/>
        </w:rPr>
        <w:t>Analiza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działania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rozproszonych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systemów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danych</w:t>
      </w:r>
      <w:proofErr w:type="spellEnd"/>
      <w:r w:rsidRPr="00A1416A">
        <w:rPr>
          <w:sz w:val="22"/>
        </w:rPr>
        <w:t xml:space="preserve">", </w:t>
      </w:r>
      <w:proofErr w:type="spellStart"/>
      <w:r w:rsidRPr="00A1416A">
        <w:rPr>
          <w:sz w:val="22"/>
        </w:rPr>
        <w:t>Helion</w:t>
      </w:r>
      <w:proofErr w:type="spellEnd"/>
      <w:r w:rsidRPr="00A1416A">
        <w:rPr>
          <w:sz w:val="22"/>
        </w:rPr>
        <w:t xml:space="preserve"> 2024</w:t>
      </w:r>
    </w:p>
    <w:p w:rsidR="00A1416A" w:rsidRPr="00A1416A" w:rsidRDefault="00A1416A" w:rsidP="00A1416A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sz w:val="22"/>
        </w:rPr>
      </w:pPr>
      <w:r w:rsidRPr="00A1416A">
        <w:rPr>
          <w:sz w:val="22"/>
        </w:rPr>
        <w:t xml:space="preserve">Cathy </w:t>
      </w:r>
      <w:proofErr w:type="spellStart"/>
      <w:r w:rsidRPr="00A1416A">
        <w:rPr>
          <w:sz w:val="22"/>
        </w:rPr>
        <w:t>Tanimura</w:t>
      </w:r>
      <w:proofErr w:type="spellEnd"/>
      <w:r w:rsidRPr="00A1416A">
        <w:rPr>
          <w:sz w:val="22"/>
        </w:rPr>
        <w:t>, "</w:t>
      </w:r>
      <w:proofErr w:type="spellStart"/>
      <w:r w:rsidRPr="00A1416A">
        <w:rPr>
          <w:sz w:val="22"/>
        </w:rPr>
        <w:t>Analiza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danych</w:t>
      </w:r>
      <w:proofErr w:type="spellEnd"/>
      <w:r w:rsidRPr="00A1416A">
        <w:rPr>
          <w:sz w:val="22"/>
        </w:rPr>
        <w:t xml:space="preserve"> z </w:t>
      </w:r>
      <w:proofErr w:type="spellStart"/>
      <w:r w:rsidRPr="00A1416A">
        <w:rPr>
          <w:sz w:val="22"/>
        </w:rPr>
        <w:t>wykorzystaniem</w:t>
      </w:r>
      <w:proofErr w:type="spellEnd"/>
      <w:r w:rsidRPr="00A1416A">
        <w:rPr>
          <w:sz w:val="22"/>
        </w:rPr>
        <w:t xml:space="preserve"> SQL-a. </w:t>
      </w:r>
      <w:proofErr w:type="spellStart"/>
      <w:r w:rsidRPr="00A1416A">
        <w:rPr>
          <w:sz w:val="22"/>
        </w:rPr>
        <w:t>Zaawansowane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techniki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przekształcania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danych</w:t>
      </w:r>
      <w:proofErr w:type="spellEnd"/>
      <w:r w:rsidRPr="00A1416A">
        <w:rPr>
          <w:sz w:val="22"/>
        </w:rPr>
        <w:t xml:space="preserve"> we </w:t>
      </w:r>
      <w:proofErr w:type="spellStart"/>
      <w:r w:rsidRPr="00A1416A">
        <w:rPr>
          <w:sz w:val="22"/>
        </w:rPr>
        <w:t>wnioski</w:t>
      </w:r>
      <w:proofErr w:type="spellEnd"/>
      <w:r w:rsidRPr="00A1416A">
        <w:rPr>
          <w:sz w:val="22"/>
        </w:rPr>
        <w:t xml:space="preserve">", </w:t>
      </w:r>
      <w:proofErr w:type="spellStart"/>
      <w:r w:rsidRPr="00A1416A">
        <w:rPr>
          <w:sz w:val="22"/>
        </w:rPr>
        <w:t>Helion</w:t>
      </w:r>
      <w:proofErr w:type="spellEnd"/>
      <w:r w:rsidRPr="00A1416A">
        <w:rPr>
          <w:sz w:val="22"/>
        </w:rPr>
        <w:t xml:space="preserve"> 2022</w:t>
      </w:r>
    </w:p>
    <w:p w:rsidR="00334B4C" w:rsidRDefault="00334B4C" w:rsidP="00334B4C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D974E5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A1416A" w:rsidRPr="00A1416A" w:rsidRDefault="00A1416A" w:rsidP="00A1416A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sz w:val="22"/>
        </w:rPr>
      </w:pPr>
      <w:r w:rsidRPr="00A1416A">
        <w:rPr>
          <w:sz w:val="22"/>
        </w:rPr>
        <w:t xml:space="preserve">Martin </w:t>
      </w:r>
      <w:proofErr w:type="spellStart"/>
      <w:r w:rsidRPr="00A1416A">
        <w:rPr>
          <w:sz w:val="22"/>
        </w:rPr>
        <w:t>Kleppmann</w:t>
      </w:r>
      <w:proofErr w:type="spellEnd"/>
      <w:r w:rsidRPr="00A1416A">
        <w:rPr>
          <w:sz w:val="22"/>
        </w:rPr>
        <w:t>, "</w:t>
      </w:r>
      <w:proofErr w:type="spellStart"/>
      <w:r w:rsidRPr="00A1416A">
        <w:rPr>
          <w:sz w:val="22"/>
        </w:rPr>
        <w:t>Przetwarzanie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danych</w:t>
      </w:r>
      <w:proofErr w:type="spellEnd"/>
      <w:r w:rsidRPr="00A1416A">
        <w:rPr>
          <w:sz w:val="22"/>
        </w:rPr>
        <w:t xml:space="preserve"> w </w:t>
      </w:r>
      <w:proofErr w:type="spellStart"/>
      <w:r w:rsidRPr="00A1416A">
        <w:rPr>
          <w:sz w:val="22"/>
        </w:rPr>
        <w:t>dużej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skali</w:t>
      </w:r>
      <w:proofErr w:type="spellEnd"/>
      <w:r w:rsidRPr="00A1416A">
        <w:rPr>
          <w:sz w:val="22"/>
        </w:rPr>
        <w:t xml:space="preserve">. </w:t>
      </w:r>
      <w:proofErr w:type="spellStart"/>
      <w:r w:rsidRPr="00A1416A">
        <w:rPr>
          <w:sz w:val="22"/>
        </w:rPr>
        <w:t>Niezawodność</w:t>
      </w:r>
      <w:proofErr w:type="spellEnd"/>
      <w:r w:rsidRPr="00A1416A">
        <w:rPr>
          <w:sz w:val="22"/>
        </w:rPr>
        <w:t xml:space="preserve">, </w:t>
      </w:r>
      <w:proofErr w:type="spellStart"/>
      <w:r w:rsidRPr="00A1416A">
        <w:rPr>
          <w:sz w:val="22"/>
        </w:rPr>
        <w:t>skalowalność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i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łatwość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konserwacji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systemów</w:t>
      </w:r>
      <w:proofErr w:type="spellEnd"/>
      <w:r w:rsidRPr="00A1416A">
        <w:rPr>
          <w:sz w:val="22"/>
        </w:rPr>
        <w:t xml:space="preserve">", </w:t>
      </w:r>
      <w:proofErr w:type="spellStart"/>
      <w:r w:rsidRPr="00A1416A">
        <w:rPr>
          <w:sz w:val="22"/>
        </w:rPr>
        <w:t>Helion</w:t>
      </w:r>
      <w:proofErr w:type="spellEnd"/>
      <w:r w:rsidRPr="00A1416A">
        <w:rPr>
          <w:sz w:val="22"/>
        </w:rPr>
        <w:t xml:space="preserve"> 2018</w:t>
      </w:r>
    </w:p>
    <w:p w:rsidR="0081492F" w:rsidRPr="00A1416A" w:rsidRDefault="0081492F" w:rsidP="0081492F">
      <w:pPr>
        <w:pStyle w:val="Tekstpodstawowy"/>
        <w:numPr>
          <w:ilvl w:val="0"/>
          <w:numId w:val="22"/>
        </w:numPr>
        <w:tabs>
          <w:tab w:val="left" w:pos="-5814"/>
        </w:tabs>
        <w:spacing w:before="120"/>
        <w:rPr>
          <w:sz w:val="22"/>
        </w:rPr>
      </w:pPr>
      <w:r w:rsidRPr="00A1416A">
        <w:rPr>
          <w:sz w:val="22"/>
        </w:rPr>
        <w:t>Foster Provost, Tom Fawcett, "</w:t>
      </w:r>
      <w:proofErr w:type="spellStart"/>
      <w:r w:rsidRPr="00A1416A">
        <w:rPr>
          <w:sz w:val="22"/>
        </w:rPr>
        <w:t>Analiza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danych</w:t>
      </w:r>
      <w:proofErr w:type="spellEnd"/>
      <w:r w:rsidRPr="00A1416A">
        <w:rPr>
          <w:sz w:val="22"/>
        </w:rPr>
        <w:t xml:space="preserve"> w </w:t>
      </w:r>
      <w:proofErr w:type="spellStart"/>
      <w:r w:rsidRPr="00A1416A">
        <w:rPr>
          <w:sz w:val="22"/>
        </w:rPr>
        <w:t>biznesie</w:t>
      </w:r>
      <w:proofErr w:type="spellEnd"/>
      <w:r w:rsidRPr="00A1416A">
        <w:rPr>
          <w:sz w:val="22"/>
        </w:rPr>
        <w:t xml:space="preserve">. </w:t>
      </w:r>
      <w:proofErr w:type="spellStart"/>
      <w:r w:rsidRPr="00A1416A">
        <w:rPr>
          <w:sz w:val="22"/>
        </w:rPr>
        <w:t>Sztuka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podejmowania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skutecznych</w:t>
      </w:r>
      <w:proofErr w:type="spellEnd"/>
      <w:r w:rsidRPr="00A1416A">
        <w:rPr>
          <w:sz w:val="22"/>
        </w:rPr>
        <w:t xml:space="preserve"> </w:t>
      </w:r>
      <w:proofErr w:type="spellStart"/>
      <w:r w:rsidRPr="00A1416A">
        <w:rPr>
          <w:sz w:val="22"/>
        </w:rPr>
        <w:t>decyzji</w:t>
      </w:r>
      <w:proofErr w:type="spellEnd"/>
      <w:r w:rsidRPr="00A1416A">
        <w:rPr>
          <w:sz w:val="22"/>
        </w:rPr>
        <w:t xml:space="preserve">", </w:t>
      </w:r>
      <w:proofErr w:type="spellStart"/>
      <w:r w:rsidRPr="00A1416A">
        <w:rPr>
          <w:sz w:val="22"/>
        </w:rPr>
        <w:t>Onepress</w:t>
      </w:r>
      <w:proofErr w:type="spellEnd"/>
      <w:r w:rsidRPr="00A1416A">
        <w:rPr>
          <w:sz w:val="22"/>
        </w:rPr>
        <w:t xml:space="preserve"> 2014</w:t>
      </w:r>
    </w:p>
    <w:p w:rsidR="00334B4C" w:rsidRDefault="00334B4C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3F206E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977DBF" w:rsidTr="00977DB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F" w:rsidRDefault="00977DBF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F" w:rsidRDefault="00977DBF">
            <w:r>
              <w:t>30/09/2024</w:t>
            </w:r>
          </w:p>
        </w:tc>
      </w:tr>
      <w:tr w:rsidR="00977DBF" w:rsidTr="00977DB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F" w:rsidRDefault="00977DBF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F" w:rsidRDefault="00977DBF">
            <w:r>
              <w:t>INF Education Quality Team</w:t>
            </w:r>
          </w:p>
        </w:tc>
      </w:tr>
      <w:tr w:rsidR="00977DBF" w:rsidTr="00977DB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F" w:rsidRDefault="00977DBF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BF" w:rsidRDefault="00977DBF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B7" w:rsidRDefault="00C149B7">
      <w:pPr>
        <w:spacing w:after="0" w:line="240" w:lineRule="auto"/>
      </w:pPr>
      <w:r>
        <w:separator/>
      </w:r>
    </w:p>
  </w:endnote>
  <w:endnote w:type="continuationSeparator" w:id="0">
    <w:p w:rsidR="00C149B7" w:rsidRDefault="00C1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3C" w:rsidRDefault="00B111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A86EDF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13FD9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13FD9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3C" w:rsidRDefault="00B111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B7" w:rsidRDefault="00C149B7">
      <w:pPr>
        <w:spacing w:after="0" w:line="240" w:lineRule="auto"/>
      </w:pPr>
      <w:r>
        <w:separator/>
      </w:r>
    </w:p>
  </w:footnote>
  <w:footnote w:type="continuationSeparator" w:id="0">
    <w:p w:rsidR="00C149B7" w:rsidRDefault="00C1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3C" w:rsidRDefault="00B111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3C" w:rsidRDefault="00B111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C0630C4"/>
    <w:multiLevelType w:val="hybridMultilevel"/>
    <w:tmpl w:val="1B40C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DD2718B"/>
    <w:multiLevelType w:val="hybridMultilevel"/>
    <w:tmpl w:val="5E9C241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8"/>
  </w:num>
  <w:num w:numId="9">
    <w:abstractNumId w:val="11"/>
  </w:num>
  <w:num w:numId="10">
    <w:abstractNumId w:val="4"/>
  </w:num>
  <w:num w:numId="11">
    <w:abstractNumId w:val="6"/>
  </w:num>
  <w:num w:numId="12">
    <w:abstractNumId w:val="13"/>
  </w:num>
  <w:num w:numId="13">
    <w:abstractNumId w:val="20"/>
  </w:num>
  <w:num w:numId="14">
    <w:abstractNumId w:val="12"/>
  </w:num>
  <w:num w:numId="15">
    <w:abstractNumId w:val="5"/>
  </w:num>
  <w:num w:numId="16">
    <w:abstractNumId w:val="8"/>
  </w:num>
  <w:num w:numId="17">
    <w:abstractNumId w:val="19"/>
  </w:num>
  <w:num w:numId="18">
    <w:abstractNumId w:val="16"/>
  </w:num>
  <w:num w:numId="19">
    <w:abstractNumId w:val="14"/>
  </w:num>
  <w:num w:numId="20">
    <w:abstractNumId w:val="1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3FD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C71E9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4B4C"/>
    <w:rsid w:val="003369AE"/>
    <w:rsid w:val="0035081E"/>
    <w:rsid w:val="00353090"/>
    <w:rsid w:val="003658AD"/>
    <w:rsid w:val="0036610E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206E"/>
    <w:rsid w:val="003F5973"/>
    <w:rsid w:val="00412E96"/>
    <w:rsid w:val="0042152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D6066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11474"/>
    <w:rsid w:val="0081492F"/>
    <w:rsid w:val="008303F8"/>
    <w:rsid w:val="0083112B"/>
    <w:rsid w:val="00832581"/>
    <w:rsid w:val="008330D6"/>
    <w:rsid w:val="00853317"/>
    <w:rsid w:val="00857B37"/>
    <w:rsid w:val="008653FB"/>
    <w:rsid w:val="00867923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06B1F"/>
    <w:rsid w:val="009156BD"/>
    <w:rsid w:val="009158CE"/>
    <w:rsid w:val="00930891"/>
    <w:rsid w:val="00933445"/>
    <w:rsid w:val="00951F9E"/>
    <w:rsid w:val="00953352"/>
    <w:rsid w:val="00957604"/>
    <w:rsid w:val="00957966"/>
    <w:rsid w:val="00967AA0"/>
    <w:rsid w:val="009704FE"/>
    <w:rsid w:val="00977DBF"/>
    <w:rsid w:val="00985C9D"/>
    <w:rsid w:val="00990677"/>
    <w:rsid w:val="00991EB5"/>
    <w:rsid w:val="009921DC"/>
    <w:rsid w:val="009925F6"/>
    <w:rsid w:val="009A5B63"/>
    <w:rsid w:val="009C28D4"/>
    <w:rsid w:val="009D1366"/>
    <w:rsid w:val="009D573C"/>
    <w:rsid w:val="009D5EE0"/>
    <w:rsid w:val="009E2D1B"/>
    <w:rsid w:val="009E6B0E"/>
    <w:rsid w:val="009F27A7"/>
    <w:rsid w:val="009F5A43"/>
    <w:rsid w:val="009F5A54"/>
    <w:rsid w:val="009F6F16"/>
    <w:rsid w:val="009F7163"/>
    <w:rsid w:val="00A04A86"/>
    <w:rsid w:val="00A07DDE"/>
    <w:rsid w:val="00A1416A"/>
    <w:rsid w:val="00A16182"/>
    <w:rsid w:val="00A21214"/>
    <w:rsid w:val="00A275B2"/>
    <w:rsid w:val="00A27D4B"/>
    <w:rsid w:val="00A30978"/>
    <w:rsid w:val="00A359D1"/>
    <w:rsid w:val="00A375AE"/>
    <w:rsid w:val="00A3760D"/>
    <w:rsid w:val="00A40F8D"/>
    <w:rsid w:val="00A51E73"/>
    <w:rsid w:val="00A6091D"/>
    <w:rsid w:val="00A86EDF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1113C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149B7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261A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974E5"/>
    <w:rsid w:val="00DA12B2"/>
    <w:rsid w:val="00DA2573"/>
    <w:rsid w:val="00DA6856"/>
    <w:rsid w:val="00DA7601"/>
    <w:rsid w:val="00DB3E1E"/>
    <w:rsid w:val="00DC763E"/>
    <w:rsid w:val="00DD6B70"/>
    <w:rsid w:val="00DE768B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05FE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1FD7E65B"/>
  <w15:chartTrackingRefBased/>
  <w15:docId w15:val="{0AC521C3-8605-4530-9166-F427BAA2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CA4C0D-DED8-4212-BAD7-515E3B9D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1283</Words>
  <Characters>7703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2018-01-09T08:19:00Z</cp:lastPrinted>
  <dcterms:created xsi:type="dcterms:W3CDTF">2024-12-09T10:34:00Z</dcterms:created>
  <dcterms:modified xsi:type="dcterms:W3CDTF">2025-01-20T08:20:00Z</dcterms:modified>
</cp:coreProperties>
</file>