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F" w:rsidRDefault="0000603F" w:rsidP="0000603F">
      <w:pPr>
        <w:pStyle w:val="Nagwek4"/>
        <w:numPr>
          <w:ilvl w:val="3"/>
          <w:numId w:val="21"/>
        </w:numPr>
        <w:autoSpaceDN/>
        <w:spacing w:after="240"/>
        <w:jc w:val="center"/>
        <w:textAlignment w:val="auto"/>
      </w:pPr>
      <w:r>
        <w:rPr>
          <w:caps/>
        </w:rPr>
        <w:t>card of course</w:t>
      </w: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7954"/>
      </w:tblGrid>
      <w:tr w:rsidR="00A175F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0171A0">
            <w:pPr>
              <w:pStyle w:val="Nagwek4"/>
              <w:snapToGrid w:val="0"/>
              <w:spacing w:before="40" w:after="40"/>
            </w:pPr>
            <w:r w:rsidRPr="000171A0">
              <w:t>Foundations of programming</w:t>
            </w:r>
          </w:p>
        </w:tc>
      </w:tr>
    </w:tbl>
    <w:p w:rsidR="00A175FB" w:rsidRDefault="00A175FB">
      <w:pPr>
        <w:pStyle w:val="Punktygwne"/>
        <w:spacing w:before="0" w:after="40"/>
        <w:rPr>
          <w:caps/>
        </w:rPr>
      </w:pPr>
    </w:p>
    <w:p w:rsidR="00A175FB" w:rsidRDefault="002E28AA">
      <w:pPr>
        <w:pStyle w:val="Punktygwne"/>
        <w:spacing w:before="0"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906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6"/>
        <w:gridCol w:w="4695"/>
      </w:tblGrid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0943E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</w:pPr>
            <w:r>
              <w:t>First-cycle studies</w:t>
            </w:r>
          </w:p>
        </w:tc>
      </w:tr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</w:pPr>
            <w:r>
              <w:t>Practical</w:t>
            </w:r>
          </w:p>
        </w:tc>
      </w:tr>
    </w:tbl>
    <w:p w:rsidR="00A175FB" w:rsidRDefault="00A175FB">
      <w:pPr>
        <w:pStyle w:val="Pytania"/>
      </w:pPr>
    </w:p>
    <w:tbl>
      <w:tblPr>
        <w:tblW w:w="906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6"/>
        <w:gridCol w:w="4695"/>
      </w:tblGrid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-</w:t>
            </w:r>
          </w:p>
        </w:tc>
      </w:tr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3E2785">
            <w:pPr>
              <w:pStyle w:val="Odpowiedzi"/>
              <w:snapToGrid w:val="0"/>
            </w:pPr>
            <w:r>
              <w:t>Dr Michał Kalisz; mgr Emil Tomczyk</w:t>
            </w:r>
          </w:p>
        </w:tc>
      </w:tr>
    </w:tbl>
    <w:p w:rsidR="00A175FB" w:rsidRDefault="00A175FB">
      <w:pPr>
        <w:pStyle w:val="Punktygwne"/>
        <w:spacing w:before="0" w:after="40"/>
      </w:pPr>
    </w:p>
    <w:p w:rsidR="00A175FB" w:rsidRDefault="002E28AA">
      <w:pPr>
        <w:pStyle w:val="Punktygwne"/>
        <w:spacing w:before="0" w:after="40"/>
      </w:pPr>
      <w:r>
        <w:t>2. General characteristics of the subject</w:t>
      </w:r>
    </w:p>
    <w:tbl>
      <w:tblPr>
        <w:tblW w:w="9073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5</w:t>
            </w:r>
          </w:p>
        </w:tc>
      </w:tr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Polish</w:t>
            </w:r>
          </w:p>
        </w:tc>
      </w:tr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0171A0">
            <w:pPr>
              <w:pStyle w:val="Odpowiedzi"/>
              <w:snapToGrid w:val="0"/>
            </w:pPr>
            <w:r>
              <w:t>I</w:t>
            </w:r>
          </w:p>
        </w:tc>
      </w:tr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-</w:t>
            </w:r>
          </w:p>
        </w:tc>
      </w:tr>
    </w:tbl>
    <w:p w:rsidR="00A175FB" w:rsidRDefault="002E28AA">
      <w:pPr>
        <w:pStyle w:val="Punktygwne"/>
        <w:numPr>
          <w:ilvl w:val="0"/>
          <w:numId w:val="20"/>
        </w:numPr>
      </w:pPr>
      <w:r>
        <w:t>Learning outcomes and course delivery</w:t>
      </w:r>
    </w:p>
    <w:p w:rsidR="00A175FB" w:rsidRDefault="002E28AA">
      <w:pPr>
        <w:pStyle w:val="Podpunkty"/>
        <w:numPr>
          <w:ilvl w:val="1"/>
          <w:numId w:val="11"/>
        </w:numPr>
      </w:pPr>
      <w:r>
        <w:t>Subject Objectives</w:t>
      </w:r>
    </w:p>
    <w:p w:rsidR="00A175FB" w:rsidRDefault="00A175FB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647"/>
      </w:tblGrid>
      <w:tr w:rsidR="00A175FB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Subject Objectives</w:t>
            </w:r>
          </w:p>
        </w:tc>
      </w:tr>
      <w:tr w:rsidR="00A175FB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the student with knowledge about programming tools that can be used to acquire, analyze and process data.</w:t>
            </w: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acquire practical knowledge and skills in programming in Python.</w:t>
            </w: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  <w:rPr>
                <w:rFonts w:eastAsia="Calibri"/>
              </w:rPr>
            </w:pPr>
            <w:r>
              <w:rPr>
                <w:rFonts w:eastAsia="Calibri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use programming constructs to create computer programs.</w:t>
            </w: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  <w:rPr>
                <w:rFonts w:eastAsia="Calibri"/>
              </w:rPr>
            </w:pPr>
            <w:r>
              <w:rPr>
                <w:rFonts w:eastAsia="Calibri"/>
              </w:rP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Shaping abstract thinking and programming thinking.</w:t>
            </w: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  <w:rPr>
                <w:rFonts w:eastAsia="Calibri"/>
              </w:rPr>
            </w:pPr>
            <w:r>
              <w:rPr>
                <w:rFonts w:eastAsia="Calibri"/>
              </w:rP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practical skills in building computer programs.</w:t>
            </w:r>
          </w:p>
        </w:tc>
      </w:tr>
    </w:tbl>
    <w:p w:rsidR="00A175FB" w:rsidRDefault="00A175FB">
      <w:pPr>
        <w:pStyle w:val="Podpunkty"/>
        <w:tabs>
          <w:tab w:val="clear" w:pos="-5454"/>
          <w:tab w:val="left" w:pos="-5814"/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A175FB" w:rsidRDefault="002E28AA">
      <w:pPr>
        <w:pStyle w:val="Podpunkty"/>
        <w:numPr>
          <w:ilvl w:val="1"/>
          <w:numId w:val="11"/>
        </w:numPr>
        <w:tabs>
          <w:tab w:val="clear" w:pos="-5454"/>
          <w:tab w:val="left" w:pos="-7614"/>
          <w:tab w:val="left" w:pos="-108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A175FB" w:rsidRDefault="00A175FB">
      <w:pPr>
        <w:pStyle w:val="Textbody"/>
        <w:tabs>
          <w:tab w:val="left" w:pos="-5274"/>
        </w:tabs>
        <w:ind w:left="540"/>
        <w:rPr>
          <w:sz w:val="24"/>
        </w:rPr>
      </w:pPr>
    </w:p>
    <w:tbl>
      <w:tblPr>
        <w:tblW w:w="8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175F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 xml:space="preserve">Reference to </w:t>
            </w:r>
            <w:r>
              <w:br/>
              <w:t>directional effects</w:t>
            </w:r>
          </w:p>
          <w:p w:rsidR="00A175FB" w:rsidRDefault="002E28AA">
            <w:pPr>
              <w:pStyle w:val="Nagwkitablic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spacing w:before="20"/>
            </w:pPr>
            <w:r>
              <w:t>Method of implementation (mark with "X")</w:t>
            </w:r>
          </w:p>
        </w:tc>
      </w:tr>
      <w:tr w:rsidR="00A175F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spacing w:before="20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spacing w:before="20"/>
            </w:pPr>
            <w:r>
              <w:t>NST</w:t>
            </w:r>
          </w:p>
        </w:tc>
      </w:tr>
      <w:tr w:rsidR="00A175F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Nagwkitablic"/>
              <w:spacing w:line="242" w:lineRule="auto"/>
              <w:ind w:left="113" w:right="11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Nagwkitablic"/>
              <w:spacing w:line="242" w:lineRule="auto"/>
              <w:ind w:left="113" w:right="11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Nagwkitablic"/>
              <w:spacing w:line="242" w:lineRule="auto"/>
              <w:ind w:left="113" w:right="11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Nagwkitablic"/>
              <w:spacing w:line="242" w:lineRule="auto"/>
              <w:ind w:left="113" w:right="11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A175F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has knowledge of the basics of algorithms.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INF_W08</w:t>
            </w:r>
          </w:p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INF_W11</w:t>
            </w:r>
          </w:p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has knowledge about working with variables, knows how to create, convert, and save them.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has knowledge of programming constructs, such as the for loop, while loop, if conditional statements, functions.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knows and understands what it is to iterate over objects such as lists, dictionaries, and strings.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85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knows how to work with external modules.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85"/>
        </w:trPr>
        <w:tc>
          <w:tcPr>
            <w:tcW w:w="48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has knowledge of typical programming problems.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wrubryce"/>
            </w:pPr>
            <w:r>
              <w:t>Is able to use programming environments, is able to create working folders and install add-ons.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INF_U15 INF_U17 INF_U19</w:t>
            </w:r>
          </w:p>
          <w:p w:rsidR="00A175FB" w:rsidRDefault="002E28AA">
            <w:pPr>
              <w:pStyle w:val="Standard"/>
              <w:autoSpaceDE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5F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wrubryce"/>
            </w:pPr>
            <w:r>
              <w:t>Is able to create code to enter data into a program.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75F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wrubryce"/>
            </w:pPr>
            <w:r>
              <w:t>Is able to implement his own, functional program.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75F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>K1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left"/>
            </w:pPr>
            <w:r>
              <w:t>Is ready to think programmatically and work in accordance with the principles of work organization.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INF_K04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75FB" w:rsidRDefault="00A175FB">
      <w:pPr>
        <w:pStyle w:val="Textbody"/>
        <w:tabs>
          <w:tab w:val="left" w:pos="-5274"/>
        </w:tabs>
        <w:ind w:left="540"/>
        <w:rPr>
          <w:sz w:val="24"/>
        </w:rPr>
      </w:pPr>
    </w:p>
    <w:p w:rsidR="00A175FB" w:rsidRDefault="002E28AA">
      <w:pPr>
        <w:pStyle w:val="Podpunkty"/>
        <w:spacing w:before="120" w:after="80"/>
        <w:rPr>
          <w:szCs w:val="22"/>
        </w:rPr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10207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A175F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A175F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5F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A175FB" w:rsidRDefault="00A175FB">
      <w:pPr>
        <w:pStyle w:val="Textbody"/>
        <w:tabs>
          <w:tab w:val="left" w:pos="-5814"/>
        </w:tabs>
      </w:pPr>
    </w:p>
    <w:p w:rsidR="00A175FB" w:rsidRDefault="00A175FB">
      <w:pPr>
        <w:pStyle w:val="Textbody"/>
        <w:tabs>
          <w:tab w:val="left" w:pos="-5814"/>
        </w:tabs>
      </w:pPr>
    </w:p>
    <w:p w:rsidR="00A175FB" w:rsidRDefault="002E28AA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A175FB" w:rsidRDefault="00A175FB">
      <w:pPr>
        <w:pStyle w:val="Podpunkty"/>
        <w:rPr>
          <w:b w:val="0"/>
        </w:rPr>
      </w:pPr>
    </w:p>
    <w:p w:rsidR="00A175FB" w:rsidRDefault="002E28AA">
      <w:pPr>
        <w:pStyle w:val="Nagwkitablic"/>
        <w:jc w:val="left"/>
      </w:pPr>
      <w:r>
        <w:t>TYPE OF CLASS: LECTURE</w:t>
      </w:r>
    </w:p>
    <w:p w:rsidR="00A175FB" w:rsidRDefault="00A175FB">
      <w:pPr>
        <w:pStyle w:val="tekst"/>
        <w:ind w:left="0"/>
      </w:pPr>
    </w:p>
    <w:tbl>
      <w:tblPr>
        <w:tblW w:w="8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175F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Method of implementation (mark "X")</w:t>
            </w:r>
          </w:p>
        </w:tc>
      </w:tr>
      <w:tr w:rsidR="00A175F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NST</w:t>
            </w:r>
          </w:p>
        </w:tc>
      </w:tr>
      <w:tr w:rsidR="00A175F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 w:line="242" w:lineRule="auto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 w:line="242" w:lineRule="auto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widowControl w:val="0"/>
              <w:spacing w:after="0" w:line="240" w:lineRule="auto"/>
            </w:pPr>
            <w:r>
              <w:rPr>
                <w:rFonts w:eastAsia="Times New Roman"/>
                <w:sz w:val="20"/>
                <w:szCs w:val="20"/>
              </w:rPr>
              <w:t>Introduction to programming.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Algorithms.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Programming paradigms.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6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Overview and classification of programming languages.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Data types, operators, modifiers.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W2, W4,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Program structure. Variables and constants.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Conditional statements.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Iterative statements.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Data structures.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W5,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File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W5,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Introduction to object orientation.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W5,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Creating documentation and a description of the program being created.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</w:tbl>
    <w:p w:rsidR="00A175FB" w:rsidRDefault="00A175FB">
      <w:pPr>
        <w:pStyle w:val="tekst"/>
        <w:ind w:left="0"/>
      </w:pPr>
    </w:p>
    <w:p w:rsidR="00A175FB" w:rsidRDefault="002E28AA">
      <w:pPr>
        <w:pStyle w:val="Nagwkitablic"/>
        <w:jc w:val="left"/>
      </w:pPr>
      <w:r>
        <w:t>TYPE OF CLASS: LABORATORY</w:t>
      </w:r>
    </w:p>
    <w:p w:rsidR="00A175FB" w:rsidRDefault="00A175FB">
      <w:pPr>
        <w:pStyle w:val="tekst"/>
        <w:ind w:left="0"/>
      </w:pPr>
    </w:p>
    <w:tbl>
      <w:tblPr>
        <w:tblW w:w="8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175F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Method of implementation (mark "X")</w:t>
            </w:r>
          </w:p>
        </w:tc>
      </w:tr>
      <w:tr w:rsidR="00A175F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NST</w:t>
            </w:r>
          </w:p>
        </w:tc>
      </w:tr>
      <w:tr w:rsidR="00A175F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 w:line="242" w:lineRule="auto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 w:line="242" w:lineRule="auto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Introduction to programming.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Strings and their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If conditional statement.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While loop, counter loop.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Lists, dictionaries and operations on them.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The for loop, iterating over data structures.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Functions, function definitions.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File handling, error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Package modules and import libraries.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Group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A175FB">
            <w:pPr>
              <w:pStyle w:val="Nagwkitablic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</w:tbl>
    <w:p w:rsidR="00A175FB" w:rsidRDefault="00A175FB">
      <w:pPr>
        <w:pStyle w:val="tekst"/>
      </w:pPr>
    </w:p>
    <w:p w:rsidR="00A175FB" w:rsidRDefault="00A175FB">
      <w:pPr>
        <w:pStyle w:val="tekst"/>
      </w:pPr>
    </w:p>
    <w:p w:rsidR="00A175FB" w:rsidRDefault="002E28AA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(indication and description of methods of conducting classes and verification of achievement of learning outcomes and method of documentation)</w:t>
      </w:r>
    </w:p>
    <w:p w:rsidR="00A175FB" w:rsidRDefault="00A175FB">
      <w:pPr>
        <w:pStyle w:val="Podpunkty"/>
        <w:spacing w:after="60"/>
        <w:ind w:left="0"/>
        <w:rPr>
          <w:b w:val="0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2534"/>
        <w:gridCol w:w="2540"/>
        <w:gridCol w:w="2561"/>
      </w:tblGrid>
      <w:tr w:rsidR="00A175FB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spacing w:line="242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Documentation methods</w:t>
            </w:r>
          </w:p>
        </w:tc>
      </w:tr>
      <w:tr w:rsidR="00A175FB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A175FB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Theoretical examination on the content of the lectures.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exam</w:t>
            </w:r>
          </w:p>
        </w:tc>
      </w:tr>
      <w:tr w:rsidR="00A175FB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A175FB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Group work in laboratory classes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for the final exam, which involves creating a program yourself. The type of program and its functionalities will be indicated in the instruction by the instructor (100% of the final grade from the lab)</w:t>
            </w:r>
          </w:p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 exercise carried out during classes in groups of 2-3 people, consisting of writing a functional program. The type of program and its functionalities will be indicated in the instruction by the class leader (not subject to assessment).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files.</w:t>
            </w:r>
          </w:p>
        </w:tc>
      </w:tr>
      <w:tr w:rsidR="00A175FB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A175FB">
        <w:trPr>
          <w:trHeight w:val="999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Group work in laboratory classes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for the final exam, which involves creating a program yourself. The type of program and its functionalities will be indicated in the instruction by the instructor (100% of the final grade from the lab)</w:t>
            </w:r>
          </w:p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 exercise carried out during classes in groups of 2-3 people, consisting of writing a functional program. The type of program and its functionalities will be indicated in the instruction by the class leader (not subject to assessment).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files.</w:t>
            </w:r>
          </w:p>
        </w:tc>
      </w:tr>
    </w:tbl>
    <w:p w:rsidR="00A175FB" w:rsidRDefault="00A175FB">
      <w:pPr>
        <w:pStyle w:val="Podpunkty"/>
        <w:spacing w:after="60"/>
        <w:ind w:left="0"/>
        <w:rPr>
          <w:b w:val="0"/>
        </w:rPr>
      </w:pPr>
    </w:p>
    <w:p w:rsidR="00A175FB" w:rsidRDefault="00A175FB">
      <w:pPr>
        <w:pStyle w:val="Podpunkty"/>
        <w:spacing w:after="60"/>
        <w:ind w:left="66"/>
        <w:rPr>
          <w:b w:val="0"/>
        </w:rPr>
      </w:pPr>
    </w:p>
    <w:p w:rsidR="00A175FB" w:rsidRDefault="002E28AA">
      <w:pPr>
        <w:pStyle w:val="Podpunkty"/>
        <w:spacing w:after="80"/>
        <w:ind w:left="0"/>
      </w:pPr>
      <w:r>
        <w:t>3.6. Assessment criteria for the achieved learning outcomes</w:t>
      </w:r>
    </w:p>
    <w:p w:rsidR="00A175FB" w:rsidRDefault="00A175FB">
      <w:pPr>
        <w:pStyle w:val="Textbody"/>
        <w:tabs>
          <w:tab w:val="left" w:pos="-5274"/>
        </w:tabs>
        <w:ind w:left="540"/>
      </w:pPr>
    </w:p>
    <w:tbl>
      <w:tblPr>
        <w:tblW w:w="9924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A175F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A175F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00603F">
            <w:pPr>
              <w:pStyle w:val="Textbod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A175F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00603F">
            <w:pPr>
              <w:pStyle w:val="Textbod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A175F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A175FB" w:rsidRDefault="00A175FB">
      <w:pPr>
        <w:pStyle w:val="Textbody"/>
        <w:tabs>
          <w:tab w:val="left" w:pos="-5274"/>
        </w:tabs>
        <w:ind w:left="540"/>
      </w:pPr>
    </w:p>
    <w:p w:rsidR="00A175FB" w:rsidRDefault="002E28AA">
      <w:pPr>
        <w:pStyle w:val="Podpunkty"/>
        <w:spacing w:before="120"/>
        <w:ind w:left="357"/>
      </w:pPr>
      <w:r>
        <w:t xml:space="preserve">3.7. </w:t>
      </w:r>
      <w:r w:rsidR="000171A0">
        <w:t>Literature</w:t>
      </w:r>
    </w:p>
    <w:p w:rsidR="00A175FB" w:rsidRDefault="00A175FB">
      <w:pPr>
        <w:pStyle w:val="Podpunkty"/>
        <w:spacing w:before="120"/>
        <w:ind w:left="357"/>
      </w:pPr>
    </w:p>
    <w:p w:rsidR="00A175FB" w:rsidRDefault="002E28AA">
      <w:pPr>
        <w:pStyle w:val="Textbody"/>
        <w:tabs>
          <w:tab w:val="left" w:pos="-5457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A84715" w:rsidRPr="00A84715" w:rsidRDefault="00A84715" w:rsidP="00A84715">
      <w:pPr>
        <w:pStyle w:val="Standard"/>
        <w:spacing w:before="120" w:after="0" w:line="240" w:lineRule="auto"/>
        <w:ind w:left="357"/>
        <w:rPr>
          <w:sz w:val="22"/>
        </w:rPr>
      </w:pPr>
      <w:r w:rsidRPr="00A84715">
        <w:rPr>
          <w:sz w:val="22"/>
        </w:rPr>
        <w:t>Baka Benjamin; Python Data Structures and Algorithms. Improve application performance with graphs, stacks, and queues</w:t>
      </w:r>
      <w:r w:rsidRPr="00A84715">
        <w:rPr>
          <w:sz w:val="22"/>
        </w:rPr>
        <w:tab/>
        <w:t>Packt Publishing; Birmingham 2017</w:t>
      </w:r>
    </w:p>
    <w:p w:rsidR="000171A0" w:rsidRPr="00A84715" w:rsidRDefault="000943E9" w:rsidP="000171A0">
      <w:pPr>
        <w:pStyle w:val="Textbody"/>
        <w:tabs>
          <w:tab w:val="left" w:pos="-5457"/>
        </w:tabs>
        <w:spacing w:before="120"/>
        <w:ind w:left="357"/>
        <w:rPr>
          <w:rFonts w:eastAsia="Calibri"/>
          <w:sz w:val="22"/>
          <w:szCs w:val="22"/>
        </w:rPr>
      </w:pPr>
      <w:hyperlink r:id="rId7" w:anchor="format/d" w:history="1">
        <w:r w:rsidR="000171A0" w:rsidRPr="00A84715">
          <w:rPr>
            <w:rFonts w:eastAsia="Calibri"/>
            <w:sz w:val="22"/>
            <w:szCs w:val="22"/>
          </w:rPr>
          <w:t>Python. Wprowadzenie. Wydanie V</w:t>
        </w:r>
      </w:hyperlink>
      <w:r w:rsidR="000171A0" w:rsidRPr="00A84715">
        <w:rPr>
          <w:rFonts w:eastAsia="Calibri"/>
          <w:sz w:val="22"/>
          <w:szCs w:val="22"/>
        </w:rPr>
        <w:t>, Mark Lutz, 2021;</w:t>
      </w:r>
    </w:p>
    <w:p w:rsidR="000171A0" w:rsidRPr="00A84715" w:rsidRDefault="000943E9" w:rsidP="000171A0">
      <w:pPr>
        <w:pStyle w:val="Standard"/>
        <w:spacing w:before="120" w:after="0" w:line="240" w:lineRule="auto"/>
        <w:ind w:left="357"/>
        <w:rPr>
          <w:sz w:val="22"/>
        </w:rPr>
      </w:pPr>
      <w:hyperlink r:id="rId8" w:anchor="format/d" w:history="1">
        <w:r w:rsidR="000171A0" w:rsidRPr="00A84715">
          <w:rPr>
            <w:sz w:val="22"/>
          </w:rPr>
          <w:t>Python dla każdego. Podstawy programowania. Wydanie III</w:t>
        </w:r>
      </w:hyperlink>
      <w:r w:rsidR="000171A0" w:rsidRPr="00A84715">
        <w:rPr>
          <w:sz w:val="22"/>
        </w:rPr>
        <w:t>, Michael Dawson, 2020;</w:t>
      </w:r>
    </w:p>
    <w:p w:rsidR="00A175FB" w:rsidRDefault="0000603F">
      <w:pPr>
        <w:pStyle w:val="Standard"/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A175FB" w:rsidRPr="00A84715" w:rsidRDefault="002E28AA" w:rsidP="00A84715">
      <w:pPr>
        <w:pStyle w:val="Textbody"/>
        <w:tabs>
          <w:tab w:val="left" w:pos="-5457"/>
        </w:tabs>
        <w:spacing w:before="120"/>
        <w:ind w:left="357"/>
        <w:rPr>
          <w:rFonts w:eastAsia="Calibri"/>
          <w:sz w:val="22"/>
          <w:szCs w:val="22"/>
        </w:rPr>
      </w:pPr>
      <w:r w:rsidRPr="00A84715">
        <w:rPr>
          <w:rFonts w:eastAsia="Calibri"/>
        </w:rPr>
        <w:t>https://docs.python.org/3/</w:t>
      </w:r>
    </w:p>
    <w:p w:rsidR="00A175FB" w:rsidRDefault="00A175FB">
      <w:pPr>
        <w:pStyle w:val="Standard"/>
        <w:spacing w:before="120" w:after="0" w:line="240" w:lineRule="auto"/>
        <w:ind w:left="357"/>
      </w:pPr>
    </w:p>
    <w:p w:rsidR="00A175FB" w:rsidRDefault="002E28AA">
      <w:pPr>
        <w:pStyle w:val="Punktygwne"/>
      </w:pPr>
      <w:r>
        <w:t>4. Student workload - ECTS points balance</w:t>
      </w:r>
    </w:p>
    <w:p w:rsidR="00A175FB" w:rsidRDefault="00A175FB">
      <w:pPr>
        <w:pStyle w:val="Kolorowalistaakcent11"/>
        <w:tabs>
          <w:tab w:val="left" w:pos="2627"/>
        </w:tabs>
        <w:spacing w:after="0" w:line="240" w:lineRule="auto"/>
        <w:rPr>
          <w:color w:val="000000"/>
          <w:sz w:val="20"/>
        </w:rPr>
      </w:pPr>
    </w:p>
    <w:tbl>
      <w:tblPr>
        <w:tblW w:w="88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175F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A175F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A175F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A175F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175F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175F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175F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175F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A175F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A175FB" w:rsidRDefault="00A175FB">
      <w:pPr>
        <w:pStyle w:val="Kolorowalistaakcent11"/>
        <w:tabs>
          <w:tab w:val="left" w:pos="2627"/>
        </w:tabs>
        <w:spacing w:after="0" w:line="240" w:lineRule="auto"/>
      </w:pPr>
    </w:p>
    <w:p w:rsidR="00A175FB" w:rsidRDefault="00A175FB">
      <w:pPr>
        <w:pStyle w:val="Kolorowalistaakcent11"/>
        <w:tabs>
          <w:tab w:val="left" w:pos="262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E28AA" w:rsidTr="000171A0">
        <w:trPr>
          <w:trHeight w:val="45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30/09/2024</w:t>
            </w:r>
          </w:p>
        </w:tc>
      </w:tr>
      <w:tr w:rsidR="002E28AA" w:rsidTr="000171A0">
        <w:trPr>
          <w:trHeight w:val="6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INF Education Quality Team</w:t>
            </w:r>
          </w:p>
        </w:tc>
      </w:tr>
      <w:tr w:rsidR="002E28AA" w:rsidTr="002E28A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Arkadiusz Gwarda, M.A.</w:t>
            </w:r>
          </w:p>
        </w:tc>
      </w:tr>
    </w:tbl>
    <w:p w:rsidR="00A175FB" w:rsidRDefault="00A175FB">
      <w:pPr>
        <w:pStyle w:val="Kolorowalistaakcent11"/>
        <w:tabs>
          <w:tab w:val="left" w:pos="2627"/>
        </w:tabs>
        <w:spacing w:after="0" w:line="240" w:lineRule="auto"/>
      </w:pPr>
    </w:p>
    <w:sectPr w:rsidR="00A175FB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CC" w:rsidRDefault="002E28AA">
      <w:r>
        <w:separator/>
      </w:r>
    </w:p>
  </w:endnote>
  <w:endnote w:type="continuationSeparator" w:id="0">
    <w:p w:rsidR="00AC45CC" w:rsidRDefault="002E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, 'Times New Roman'"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2E28A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722</wp:posOffset>
              </wp:positionV>
              <wp:extent cx="73664" cy="172721"/>
              <wp:effectExtent l="0" t="0" r="2536" b="17779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4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B7693" w:rsidRDefault="002E28A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943E9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4pt;margin-top:.05pt;width:5.8pt;height:13.6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" filled="f" stroked="f">
              <v:textbox inset="0,0,0,0">
                <w:txbxContent>
                  <w:p w:rsidR="001B7693" w:rsidRDefault="002E28A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943E9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CC" w:rsidRDefault="002E28AA">
      <w:r>
        <w:rPr>
          <w:color w:val="000000"/>
        </w:rPr>
        <w:separator/>
      </w:r>
    </w:p>
  </w:footnote>
  <w:footnote w:type="continuationSeparator" w:id="0">
    <w:p w:rsidR="00AC45CC" w:rsidRDefault="002E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943E9">
    <w:pPr>
      <w:pStyle w:val="Heading"/>
      <w:pBdr>
        <w:bottom w:val="single" w:sz="4" w:space="1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0466E1"/>
    <w:multiLevelType w:val="multilevel"/>
    <w:tmpl w:val="0ECAA584"/>
    <w:styleLink w:val="WW8Num15"/>
    <w:lvl w:ilvl="0">
      <w:numFmt w:val="bullet"/>
      <w:lvlText w:val=""/>
      <w:lvlJc w:val="left"/>
      <w:pPr>
        <w:ind w:left="107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DF36208"/>
    <w:multiLevelType w:val="multilevel"/>
    <w:tmpl w:val="4B185A2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8DF5D08"/>
    <w:multiLevelType w:val="multilevel"/>
    <w:tmpl w:val="9A8EC44E"/>
    <w:styleLink w:val="WW8Num11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/>
        <w:b/>
        <w:sz w:val="22"/>
      </w:rPr>
    </w:lvl>
  </w:abstractNum>
  <w:abstractNum w:abstractNumId="4" w15:restartNumberingAfterBreak="0">
    <w:nsid w:val="1B75136B"/>
    <w:multiLevelType w:val="multilevel"/>
    <w:tmpl w:val="5764F114"/>
    <w:styleLink w:val="WW8Num14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336AAE"/>
    <w:multiLevelType w:val="multilevel"/>
    <w:tmpl w:val="DEEA5CC4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28730D3B"/>
    <w:multiLevelType w:val="multilevel"/>
    <w:tmpl w:val="A65A38B2"/>
    <w:styleLink w:val="WW8Num1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AB2194D"/>
    <w:multiLevelType w:val="multilevel"/>
    <w:tmpl w:val="C4AA402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67000"/>
    <w:multiLevelType w:val="multilevel"/>
    <w:tmpl w:val="0F88410A"/>
    <w:styleLink w:val="WW8Num6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F366945"/>
    <w:multiLevelType w:val="multilevel"/>
    <w:tmpl w:val="9E94328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2F35CAC"/>
    <w:multiLevelType w:val="multilevel"/>
    <w:tmpl w:val="EF8A1F7E"/>
    <w:styleLink w:val="WW8Num3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</w:abstractNum>
  <w:abstractNum w:abstractNumId="11" w15:restartNumberingAfterBreak="0">
    <w:nsid w:val="3421115A"/>
    <w:multiLevelType w:val="multilevel"/>
    <w:tmpl w:val="D098F35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3DF942FC"/>
    <w:multiLevelType w:val="multilevel"/>
    <w:tmpl w:val="E1CCF872"/>
    <w:styleLink w:val="WW8Num4"/>
    <w:lvl w:ilvl="0">
      <w:start w:val="1"/>
      <w:numFmt w:val="decimal"/>
      <w:pStyle w:val="Wykazlit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FE0270"/>
    <w:multiLevelType w:val="multilevel"/>
    <w:tmpl w:val="7EDAD7D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430553CB"/>
    <w:multiLevelType w:val="multilevel"/>
    <w:tmpl w:val="8E2007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492F4D7B"/>
    <w:multiLevelType w:val="multilevel"/>
    <w:tmpl w:val="47305954"/>
    <w:styleLink w:val="WW8Num17"/>
    <w:lvl w:ilvl="0">
      <w:start w:val="1"/>
      <w:numFmt w:val="upperLetter"/>
      <w:lvlText w:val="%1."/>
      <w:lvlJc w:val="left"/>
      <w:pPr>
        <w:ind w:left="716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5FEB1288"/>
    <w:multiLevelType w:val="multilevel"/>
    <w:tmpl w:val="26A4CC7C"/>
    <w:styleLink w:val="WW8Num10"/>
    <w:lvl w:ilvl="0">
      <w:numFmt w:val="bullet"/>
      <w:lvlText w:val=""/>
      <w:lvlJc w:val="left"/>
      <w:pPr>
        <w:ind w:left="107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8" w:hanging="360"/>
      </w:pPr>
      <w:rPr>
        <w:rFonts w:ascii="Wingdings" w:hAnsi="Wingdings" w:cs="Wingdings"/>
      </w:rPr>
    </w:lvl>
  </w:abstractNum>
  <w:abstractNum w:abstractNumId="17" w15:restartNumberingAfterBreak="0">
    <w:nsid w:val="637710C5"/>
    <w:multiLevelType w:val="multilevel"/>
    <w:tmpl w:val="F6BE99B8"/>
    <w:styleLink w:val="WW8Num19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6D291080"/>
    <w:multiLevelType w:val="multilevel"/>
    <w:tmpl w:val="721E85CE"/>
    <w:styleLink w:val="WW8Num9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6F456D02"/>
    <w:multiLevelType w:val="multilevel"/>
    <w:tmpl w:val="53A6829E"/>
    <w:styleLink w:val="WW8Num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numFmt w:val="bullet"/>
      <w:lvlText w:val=""/>
      <w:lvlJc w:val="left"/>
      <w:pPr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19"/>
  </w:num>
  <w:num w:numId="6">
    <w:abstractNumId w:val="8"/>
  </w:num>
  <w:num w:numId="7">
    <w:abstractNumId w:val="13"/>
  </w:num>
  <w:num w:numId="8">
    <w:abstractNumId w:val="2"/>
  </w:num>
  <w:num w:numId="9">
    <w:abstractNumId w:val="18"/>
  </w:num>
  <w:num w:numId="10">
    <w:abstractNumId w:val="16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6"/>
  </w:num>
  <w:num w:numId="17">
    <w:abstractNumId w:val="15"/>
  </w:num>
  <w:num w:numId="18">
    <w:abstractNumId w:val="9"/>
  </w:num>
  <w:num w:numId="19">
    <w:abstractNumId w:val="17"/>
  </w:num>
  <w:num w:numId="20">
    <w:abstractNumId w:val="3"/>
    <w:lvlOverride w:ilvl="0">
      <w:startOverride w:val="3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FB"/>
    <w:rsid w:val="0000603F"/>
    <w:rsid w:val="000171A0"/>
    <w:rsid w:val="000943E9"/>
    <w:rsid w:val="002E28AA"/>
    <w:rsid w:val="003E2785"/>
    <w:rsid w:val="00A175FB"/>
    <w:rsid w:val="00A84715"/>
    <w:rsid w:val="00A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54AF1-7C3F-4E67-96DF-BABA302C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n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tabs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pPr>
      <w:keepNext/>
      <w:tabs>
        <w:tab w:val="left" w:pos="1080"/>
        <w:tab w:val="left" w:pos="2484"/>
        <w:tab w:val="left" w:pos="462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Standard"/>
    <w:next w:val="Standard"/>
    <w:pPr>
      <w:keepNext/>
      <w:tabs>
        <w:tab w:val="left" w:pos="-1923"/>
        <w:tab w:val="left" w:pos="597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Standard"/>
    <w:next w:val="Standard"/>
    <w:pPr>
      <w:keepNext/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pPr>
      <w:keepNext/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Standard"/>
    <w:next w:val="Standard"/>
    <w:pPr>
      <w:keepNext/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Standard"/>
    <w:next w:val="Standard"/>
    <w:pPr>
      <w:keepNext/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Standard"/>
    <w:next w:val="Standard"/>
    <w:pPr>
      <w:keepNext/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overflowPunct w:val="0"/>
      <w:autoSpaceDE w:val="0"/>
      <w:spacing w:after="0" w:line="240" w:lineRule="auto"/>
      <w:jc w:val="both"/>
    </w:pPr>
    <w:rPr>
      <w:rFonts w:eastAsia="Times New Roman"/>
      <w:sz w:val="20"/>
      <w:szCs w:val="20"/>
    </w:rPr>
  </w:style>
  <w:style w:type="paragraph" w:styleId="Lista">
    <w:name w:val="List"/>
    <w:basedOn w:val="Textbody"/>
    <w:rPr>
      <w:rFonts w:cs="FreeSans, 'Times New Roman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, 'Times New Roman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, 'Times New Roman'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Textbodyindent">
    <w:name w:val="Text body indent"/>
    <w:basedOn w:val="Standard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Calibri" w:hAnsi="Tahoma" w:cs="Arial Narrow"/>
      <w:color w:val="000000"/>
      <w:lang w:bidi="ar-SA"/>
    </w:rPr>
  </w:style>
  <w:style w:type="paragraph" w:customStyle="1" w:styleId="Kolorowalistaakcent11">
    <w:name w:val="Kolorowa lista — akcent 11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Standard"/>
    <w:pPr>
      <w:tabs>
        <w:tab w:val="left" w:pos="1080"/>
        <w:tab w:val="left" w:pos="2484"/>
        <w:tab w:val="left" w:pos="462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Standard"/>
    <w:pPr>
      <w:ind w:left="360"/>
    </w:pPr>
    <w:rPr>
      <w:sz w:val="20"/>
    </w:rPr>
  </w:style>
  <w:style w:type="paragraph" w:customStyle="1" w:styleId="tekst">
    <w:name w:val="tekst"/>
    <w:pPr>
      <w:widowControl/>
      <w:suppressAutoHyphens/>
      <w:spacing w:before="40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bidi="ar-SA"/>
    </w:rPr>
  </w:style>
  <w:style w:type="paragraph" w:customStyle="1" w:styleId="Punktygwne">
    <w:name w:val="Punkty główne"/>
    <w:basedOn w:val="Standard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xtbod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Standard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xtbody"/>
    <w:pPr>
      <w:tabs>
        <w:tab w:val="left" w:pos="-5454"/>
      </w:tabs>
      <w:ind w:left="360"/>
    </w:pPr>
    <w:rPr>
      <w:b/>
      <w:sz w:val="22"/>
    </w:rPr>
  </w:style>
  <w:style w:type="paragraph" w:customStyle="1" w:styleId="Cele">
    <w:name w:val="Cele"/>
    <w:basedOn w:val="Textbody"/>
    <w:pPr>
      <w:tabs>
        <w:tab w:val="left" w:pos="-4914"/>
        <w:tab w:val="left" w:pos="1620"/>
      </w:tabs>
      <w:spacing w:before="120"/>
      <w:ind w:left="900" w:hanging="540"/>
    </w:pPr>
  </w:style>
  <w:style w:type="paragraph" w:customStyle="1" w:styleId="Nagwkitablic">
    <w:name w:val="Nagłówki tablic"/>
    <w:basedOn w:val="Textbod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xtbod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eastAsia="Arial Narrow" w:hAnsi="Arial Narrow" w:cs="Arial Narrow"/>
    </w:rPr>
  </w:style>
  <w:style w:type="paragraph" w:customStyle="1" w:styleId="Literatura">
    <w:name w:val="Literatura"/>
    <w:basedOn w:val="tekst"/>
    <w:rPr>
      <w:rFonts w:ascii="Arial Narrow" w:eastAsia="Arial Narrow" w:hAnsi="Arial Narrow" w:cs="Arial Narrow"/>
      <w:b/>
    </w:rPr>
  </w:style>
  <w:style w:type="paragraph" w:customStyle="1" w:styleId="Tekstpodstawowy21">
    <w:name w:val="Tekst podstawowy 21"/>
    <w:basedOn w:val="Standard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</w:pPr>
    <w:rPr>
      <w:rFonts w:ascii="Times New Roman" w:eastAsia="Times New Roman" w:hAnsi="Times New Roman" w:cs="Times New Roman"/>
    </w:rPr>
  </w:style>
  <w:style w:type="paragraph" w:customStyle="1" w:styleId="wrubrycemn">
    <w:name w:val="w rubryce mn."/>
    <w:basedOn w:val="Textbody"/>
    <w:pPr>
      <w:tabs>
        <w:tab w:val="left" w:pos="-5871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Standard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Standard"/>
    <w:pPr>
      <w:autoSpaceDE w:val="0"/>
      <w:spacing w:after="60"/>
    </w:pPr>
    <w:rPr>
      <w:b/>
      <w:i/>
      <w:color w:val="FF0000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glacierLTGliederung1">
    <w:name w:val="glacier~LT~Gliederung 1"/>
    <w:pPr>
      <w:widowControl/>
      <w:suppressAutoHyphens/>
      <w:spacing w:after="283"/>
    </w:pPr>
    <w:rPr>
      <w:rFonts w:ascii="Tahoma" w:eastAsia="DejaVu Sans" w:hAnsi="Tahoma" w:cs="Liberation Sans"/>
      <w:sz w:val="64"/>
    </w:rPr>
  </w:style>
  <w:style w:type="paragraph" w:styleId="Tekstkomentarza">
    <w:name w:val="annotation text"/>
    <w:basedOn w:val="Standard"/>
    <w:rPr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sz w:val="18"/>
      <w:szCs w:val="18"/>
    </w:rPr>
  </w:style>
  <w:style w:type="paragraph" w:customStyle="1" w:styleId="Footnote">
    <w:name w:val="Footnote"/>
    <w:basedOn w:val="Standard"/>
    <w:rPr>
      <w:szCs w:val="24"/>
    </w:rPr>
  </w:style>
  <w:style w:type="paragraph" w:styleId="Poprawka">
    <w:name w:val="Revision"/>
    <w:pPr>
      <w:widowControl/>
      <w:suppressAutoHyphens/>
    </w:pPr>
    <w:rPr>
      <w:rFonts w:ascii="Times New Roman" w:eastAsia="Calibri" w:hAnsi="Times New Roman" w:cs="Times New Roman"/>
      <w:szCs w:val="22"/>
      <w:lang w:bidi="ar-SA"/>
    </w:rPr>
  </w:style>
  <w:style w:type="paragraph" w:styleId="Nagwek">
    <w:name w:val="header"/>
    <w:basedOn w:val="HeaderandFooter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z w:val="20"/>
      <w:szCs w:val="18"/>
      <w:em w:val="none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eastAsia="Times New Roman"/>
      <w:b/>
      <w:sz w:val="22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7z0">
    <w:name w:val="WW8Num17z0"/>
    <w:rPr>
      <w:sz w:val="20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4">
    <w:name w:val="WW8Num12z4"/>
    <w:rPr>
      <w:rFonts w:ascii="Courier New" w:eastAsia="Courier New" w:hAnsi="Courier New" w:cs="Arial Narrow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eastAsia="Courier New" w:hAnsi="Courier New" w:cs="Arial Narro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eastAsia="Symbol" w:hAnsi="Symbol" w:cs="Symbol"/>
      <w:b w:val="0"/>
    </w:rPr>
  </w:style>
  <w:style w:type="character" w:customStyle="1" w:styleId="WW8Num20z1">
    <w:name w:val="WW8Num20z1"/>
    <w:rPr>
      <w:rFonts w:ascii="Courier New" w:eastAsia="Courier New" w:hAnsi="Courier New" w:cs="Arial Narro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Arial Narro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eastAsia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Arial Narro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eastAsia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4">
    <w:name w:val="WW8Num29z4"/>
    <w:rPr>
      <w:rFonts w:ascii="Courier New" w:eastAsia="Courier New" w:hAnsi="Courier New" w:cs="Arial Narrow"/>
    </w:rPr>
  </w:style>
  <w:style w:type="character" w:customStyle="1" w:styleId="WW8Num30z0">
    <w:name w:val="WW8Num30z0"/>
    <w:rPr>
      <w:rFonts w:ascii="Calibri" w:eastAsia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eastAsia="Symbol" w:hAnsi="Symbol" w:cs="Symbol"/>
      <w:b w:val="0"/>
    </w:rPr>
  </w:style>
  <w:style w:type="character" w:customStyle="1" w:styleId="WW8Num32z1">
    <w:name w:val="WW8Num32z1"/>
    <w:rPr>
      <w:rFonts w:ascii="Courier New" w:eastAsia="Courier New" w:hAnsi="Courier New" w:cs="Arial Narro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Arial Narro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  <w:b w:val="0"/>
    </w:rPr>
  </w:style>
  <w:style w:type="character" w:customStyle="1" w:styleId="WW8Num36z1">
    <w:name w:val="WW8Num36z1"/>
    <w:rPr>
      <w:rFonts w:ascii="Courier New" w:eastAsia="Courier New" w:hAnsi="Courier New" w:cs="Arial Narro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  <w:rPr>
      <w:rFonts w:ascii="Wingdings" w:eastAsia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eastAsia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eastAsia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4z4">
    <w:name w:val="WW8Num44z4"/>
    <w:rPr>
      <w:rFonts w:ascii="Courier New" w:eastAsia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NumberingSymbols">
    <w:name w:val="Numbering Symbols"/>
  </w:style>
  <w:style w:type="character" w:customStyle="1" w:styleId="WW8Num6z1">
    <w:name w:val="WW8Num6z1"/>
    <w:rPr>
      <w:rFonts w:ascii="OpenSymbol" w:eastAsia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styleId="Odwoaniedokomentarza">
    <w:name w:val="annotation reference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rtext">
    <w:name w:val="wrtext"/>
  </w:style>
  <w:style w:type="character" w:customStyle="1" w:styleId="b-author-infoname">
    <w:name w:val="b-author-info__name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on.pl/ksiazki/python-dla-kazdego-podstawy-programowania-wydanie-iii-michael-dawson,pytd3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ion.pl/ksiazki/python-wprowadzenie-wydanie-v-mark-lutz,pyth5v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7</cp:revision>
  <cp:lastPrinted>2023-08-31T09:29:00Z</cp:lastPrinted>
  <dcterms:created xsi:type="dcterms:W3CDTF">2024-12-09T10:37:00Z</dcterms:created>
  <dcterms:modified xsi:type="dcterms:W3CDTF">2025-01-07T10:17:00Z</dcterms:modified>
</cp:coreProperties>
</file>