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4E5" w:rsidRDefault="00BE34E5" w:rsidP="00BE34E5">
      <w:pPr>
        <w:pStyle w:val="Nagwek4"/>
        <w:numPr>
          <w:ilvl w:val="3"/>
          <w:numId w:val="10"/>
        </w:numPr>
        <w:suppressAutoHyphens w:val="0"/>
        <w:spacing w:after="240"/>
        <w:ind w:leftChars="0" w:left="1" w:firstLineChars="0" w:hanging="3"/>
        <w:jc w:val="center"/>
        <w:textDirection w:val="lrTb"/>
        <w:textAlignment w:val="auto"/>
        <w:rPr>
          <w:position w:val="0"/>
        </w:rPr>
      </w:pPr>
      <w:r>
        <w:rPr>
          <w:caps/>
        </w:rPr>
        <w:t>card of course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C279B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Introduction to Software Engineering</w:t>
            </w:r>
          </w:p>
        </w:tc>
      </w:tr>
    </w:tbl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The placement of the subject in the study system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C279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2B4C06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bookmarkStart w:id="0" w:name="_GoBack"/>
            <w:r w:rsidRPr="002B4C06">
              <w:rPr>
                <w:b/>
                <w:color w:val="000000"/>
                <w:sz w:val="20"/>
                <w:szCs w:val="20"/>
              </w:rPr>
              <w:t>Computer science</w:t>
            </w:r>
            <w:bookmarkEnd w:id="0"/>
          </w:p>
        </w:tc>
      </w:tr>
      <w:tr w:rsidR="00AC279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Full-time/Part-time</w:t>
            </w:r>
          </w:p>
        </w:tc>
      </w:tr>
      <w:tr w:rsidR="00AC279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First-cycle studies</w:t>
            </w:r>
          </w:p>
        </w:tc>
      </w:tr>
      <w:tr w:rsidR="00AC279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Practical</w:t>
            </w:r>
          </w:p>
        </w:tc>
      </w:tr>
    </w:tbl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AC27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pgNumType w:start="1"/>
          <w:cols w:space="720"/>
          <w:titlePg/>
        </w:sectPr>
      </w:pP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AC279B">
          <w:type w:val="continuous"/>
          <w:pgSz w:w="11906" w:h="16838"/>
          <w:pgMar w:top="1418" w:right="1418" w:bottom="1418" w:left="1418" w:header="708" w:footer="708" w:gutter="0"/>
          <w:cols w:space="720"/>
        </w:sectPr>
      </w:pPr>
    </w:p>
    <w:p w:rsidR="00AC279B" w:rsidRDefault="00AC279B" w:rsidP="003061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0"/>
          <w:szCs w:val="20"/>
        </w:r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C279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AC279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035699" w:rsidP="00E83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Mgr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Daniel Gaszewski</w:t>
            </w:r>
          </w:p>
        </w:tc>
      </w:tr>
    </w:tbl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General characteristics of the subject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C279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Directional/Practical</w:t>
            </w:r>
          </w:p>
        </w:tc>
      </w:tr>
      <w:tr w:rsidR="00AC279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AC279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Polish</w:t>
            </w:r>
          </w:p>
        </w:tc>
      </w:tr>
      <w:tr w:rsidR="00AC279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III</w:t>
            </w:r>
          </w:p>
        </w:tc>
      </w:tr>
      <w:tr w:rsidR="00AC279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AC279B" w:rsidRDefault="003166A3" w:rsidP="003061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Learning outcomes and course delivery</w:t>
      </w:r>
    </w:p>
    <w:p w:rsidR="00AC279B" w:rsidRDefault="003166A3" w:rsidP="0030617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>Subject Objectives</w:t>
      </w: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AC279B">
        <w:trPr>
          <w:cantSplit/>
          <w:trHeight w:val="231"/>
        </w:trPr>
        <w:tc>
          <w:tcPr>
            <w:tcW w:w="567" w:type="dxa"/>
            <w:vMerge w:val="restart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No.</w:t>
            </w:r>
          </w:p>
        </w:tc>
        <w:tc>
          <w:tcPr>
            <w:tcW w:w="8647" w:type="dxa"/>
            <w:vMerge w:val="restart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Subject Objectives</w:t>
            </w:r>
          </w:p>
        </w:tc>
      </w:tr>
      <w:tr w:rsidR="00AC279B">
        <w:trPr>
          <w:cantSplit/>
          <w:trHeight w:val="266"/>
        </w:trPr>
        <w:tc>
          <w:tcPr>
            <w:tcW w:w="567" w:type="dxa"/>
            <w:vMerge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AC279B">
        <w:trPr>
          <w:trHeight w:val="397"/>
        </w:trPr>
        <w:tc>
          <w:tcPr>
            <w:tcW w:w="567" w:type="dxa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  <w:vAlign w:val="center"/>
          </w:tcPr>
          <w:p w:rsidR="00AC279B" w:rsidRDefault="001F5706" w:rsidP="001F5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Familiarization with the specifics and basics of work organization of the team specifying requirements and producing software. Learning the specific role of the business analyst.</w:t>
            </w:r>
          </w:p>
        </w:tc>
      </w:tr>
      <w:tr w:rsidR="00AC279B">
        <w:trPr>
          <w:trHeight w:val="397"/>
        </w:trPr>
        <w:tc>
          <w:tcPr>
            <w:tcW w:w="567" w:type="dxa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  <w:vAlign w:val="center"/>
          </w:tcPr>
          <w:p w:rsidR="00AC279B" w:rsidRDefault="00DE0A15" w:rsidP="006B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Familiarization with the issues of collecting and analyzing software requirements, leading to the specification of system functions and the data layer.</w:t>
            </w:r>
          </w:p>
        </w:tc>
      </w:tr>
      <w:tr w:rsidR="00AC279B">
        <w:trPr>
          <w:trHeight w:val="397"/>
        </w:trPr>
        <w:tc>
          <w:tcPr>
            <w:tcW w:w="567" w:type="dxa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  <w:vAlign w:val="center"/>
          </w:tcPr>
          <w:p w:rsidR="00AC279B" w:rsidRDefault="001F5706" w:rsidP="001F5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Acquiring knowledge and skills in business process modeling.</w:t>
            </w:r>
          </w:p>
        </w:tc>
      </w:tr>
    </w:tbl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AC279B" w:rsidRDefault="003166A3" w:rsidP="0030617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Subject-specific learning outcomes, divided into </w:t>
      </w:r>
      <w:r>
        <w:rPr>
          <w:b/>
          <w:smallCaps/>
          <w:color w:val="000000"/>
          <w:sz w:val="22"/>
        </w:rPr>
        <w:t xml:space="preserve">knowledge 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 xml:space="preserve">skills </w:t>
      </w:r>
      <w:r>
        <w:rPr>
          <w:b/>
          <w:color w:val="000000"/>
          <w:sz w:val="22"/>
        </w:rPr>
        <w:t xml:space="preserve">and </w:t>
      </w:r>
      <w:r>
        <w:rPr>
          <w:b/>
          <w:smallCaps/>
          <w:color w:val="000000"/>
          <w:sz w:val="22"/>
        </w:rPr>
        <w:t xml:space="preserve">competences </w:t>
      </w:r>
      <w:r>
        <w:rPr>
          <w:b/>
          <w:color w:val="000000"/>
          <w:sz w:val="22"/>
        </w:rPr>
        <w:t>, with reference to the directional learning outcomes</w:t>
      </w: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4"/>
        <w:tblW w:w="8647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AC279B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Description of subject </w:t>
            </w:r>
            <w:r>
              <w:rPr>
                <w:b/>
                <w:color w:val="000000"/>
                <w:sz w:val="20"/>
                <w:szCs w:val="20"/>
              </w:rP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Reference to </w:t>
            </w:r>
            <w:r>
              <w:rPr>
                <w:b/>
                <w:color w:val="000000"/>
                <w:sz w:val="20"/>
                <w:szCs w:val="20"/>
              </w:rPr>
              <w:br/>
              <w:t>directional effects</w:t>
            </w:r>
          </w:p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Method of implementation (mark "X")</w:t>
            </w:r>
          </w:p>
        </w:tc>
      </w:tr>
      <w:tr w:rsidR="00AC279B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AC279B" w:rsidTr="00AC73F3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</w:tr>
      <w:tr w:rsidR="00AC279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After passing the course, the student knows and understands </w:t>
            </w:r>
            <w:r>
              <w:rPr>
                <w:b/>
                <w:smallCaps/>
                <w:color w:val="000000"/>
                <w:sz w:val="20"/>
                <w:szCs w:val="20"/>
              </w:rPr>
              <w:t>the knowledge</w:t>
            </w:r>
          </w:p>
        </w:tc>
      </w:tr>
      <w:tr w:rsidR="00AC279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1C0B7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roles in the software development team and the basics of organizing its work, including the specific role of a business analyst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79B" w:rsidRPr="004E35A1" w:rsidRDefault="003166A3" w:rsidP="004E35A1">
            <w:pPr>
              <w:ind w:left="0" w:hanging="2"/>
              <w:jc w:val="center"/>
              <w:rPr>
                <w:sz w:val="16"/>
                <w:szCs w:val="16"/>
              </w:rPr>
            </w:pPr>
            <w:r w:rsidRPr="004E35A1">
              <w:rPr>
                <w:sz w:val="16"/>
                <w:szCs w:val="16"/>
              </w:rPr>
              <w:t>INF_W07 INF_W20 INF_W21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C279B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DE0A15" w:rsidP="001C0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the concept of a business process, types of business processes, and how to visualize them in the form of diagrams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C279B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656520" w:rsidP="00846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the specifics of collecting and analyzing software requirements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C279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After passing the course, the student is </w:t>
            </w:r>
            <w:r>
              <w:rPr>
                <w:b/>
                <w:smallCaps/>
                <w:color w:val="000000"/>
                <w:sz w:val="20"/>
                <w:szCs w:val="20"/>
              </w:rPr>
              <w:t xml:space="preserve">able </w:t>
            </w:r>
            <w:r>
              <w:rPr>
                <w:color w:val="000000"/>
                <w:sz w:val="20"/>
                <w:szCs w:val="20"/>
              </w:rPr>
              <w:t>to:</w:t>
            </w:r>
          </w:p>
        </w:tc>
      </w:tr>
      <w:tr w:rsidR="00AC279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1C0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develop business process specifications using BPMN notation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4E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INF_U01 INF_U06 INF_U09 INF_U22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279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1C0B7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analyze software requirements in terms of specifying individual functions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279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1C0B7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analyze software requirements in terms of specifying the data layer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279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870B64" w:rsidP="009D6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use supporting IT tools to specify software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279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color w:val="000000"/>
                <w:sz w:val="20"/>
                <w:szCs w:val="20"/>
              </w:rPr>
              <w:t>social competences.</w:t>
            </w:r>
          </w:p>
        </w:tc>
      </w:tr>
      <w:tr w:rsidR="00AC279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6B03EE" w:rsidP="006B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participation in the software specification and production process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</w:tabs>
              <w:spacing w:after="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INF_K01</w:t>
            </w:r>
          </w:p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INF_K06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279B" w:rsidTr="00EA51A2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C602C4" w:rsidP="00C60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critical evaluation of one's knowledge, self-education, seeking knowledge from various sources, including experts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3.3. Forms of teaching and their number of hours - Full-time studies (ST), Part-time studies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AC279B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ECTS points</w:t>
            </w:r>
          </w:p>
        </w:tc>
      </w:tr>
      <w:tr w:rsidR="00AC279B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AC279B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AC279B" w:rsidRPr="006632D4" w:rsidRDefault="006632D4" w:rsidP="006632D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line="240" w:lineRule="auto"/>
        <w:ind w:leftChars="0" w:left="0" w:firstLineChars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3.4. Content of education </w:t>
      </w:r>
      <w:r w:rsidR="003166A3" w:rsidRPr="006632D4">
        <w:rPr>
          <w:color w:val="000000"/>
          <w:sz w:val="22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F94492" w:rsidRDefault="00F94492" w:rsidP="00F9449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line="240" w:lineRule="auto"/>
        <w:ind w:leftChars="0" w:left="0" w:firstLineChars="0" w:firstLine="0"/>
        <w:jc w:val="both"/>
        <w:rPr>
          <w:color w:val="000000"/>
          <w:sz w:val="22"/>
        </w:rPr>
      </w:pPr>
    </w:p>
    <w:p w:rsidR="00F94492" w:rsidRDefault="00F94492" w:rsidP="00F9449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line="240" w:lineRule="auto"/>
        <w:ind w:leftChars="0" w:left="0" w:firstLineChars="0" w:firstLine="0"/>
        <w:jc w:val="both"/>
        <w:rPr>
          <w:color w:val="000000"/>
          <w:sz w:val="22"/>
        </w:rPr>
      </w:pPr>
    </w:p>
    <w:p w:rsidR="00F94492" w:rsidRPr="00F94492" w:rsidRDefault="00F94492" w:rsidP="00F94492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line="240" w:lineRule="auto"/>
        <w:ind w:leftChars="0" w:left="0" w:firstLineChars="0" w:firstLine="0"/>
        <w:jc w:val="both"/>
        <w:rPr>
          <w:color w:val="000000"/>
          <w:sz w:val="22"/>
        </w:rPr>
      </w:pP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TYPE OF CLASS: LECTURE</w:t>
      </w: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6"/>
        <w:tblW w:w="87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72"/>
        <w:gridCol w:w="768"/>
      </w:tblGrid>
      <w:tr w:rsidR="00AC279B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Reference to subject-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Method of implementation (mark "X")</w:t>
            </w:r>
          </w:p>
        </w:tc>
      </w:tr>
      <w:tr w:rsidR="00AC279B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AC279B" w:rsidTr="00AC73F3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</w:tr>
      <w:tr w:rsidR="00AC279B" w:rsidTr="00061EF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F94492" w:rsidP="000D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Introduction to software engineering, basic concepts.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3166A3" w:rsidP="007E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AC279B" w:rsidTr="00061EF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F94492" w:rsidP="000D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uppressAutoHyphens w:val="0"/>
              <w:spacing w:after="0" w:line="257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Organizing the work of the team specifying requirements and producing software.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3166A3" w:rsidP="007E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AC279B" w:rsidTr="00061EF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061EFA" w:rsidP="000D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process of gathering requirements for software.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4B1E78" w:rsidP="007E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AC279B" w:rsidTr="00061EF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061EFA" w:rsidP="00B74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Business process modeling. Basic diagrams and elements of BPMN notation.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4B1E78" w:rsidP="007E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AC279B" w:rsidTr="00061EF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B74849" w:rsidP="00C85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Business Process Modeling. Events, Decision Points, Actors, Subprocesses in BPMN Notation.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4B1E78" w:rsidP="007E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B74849" w:rsidTr="00061EF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FA4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Analysis of software requirements in terms of specifying the data layer. Entity-relationship diagram.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49" w:rsidRDefault="00B74849" w:rsidP="007E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B74849" w:rsidTr="00061EF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FA4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Analysis of software requirements in terms of specifying individual functions. Use cases and scenarios for their implementation.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49" w:rsidRDefault="00B74849" w:rsidP="007E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B74849" w:rsidTr="00061EF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0D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849" w:rsidRDefault="00B74849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</w:tbl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C8521F" w:rsidRDefault="00C8521F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</w:p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TYPE OF CLASS: LABORATORY</w:t>
      </w: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7"/>
        <w:tblW w:w="87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AC279B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Method of implementation (mark "X")</w:t>
            </w:r>
          </w:p>
        </w:tc>
      </w:tr>
      <w:tr w:rsidR="00AC279B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AC279B" w:rsidTr="00AC73F3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79B" w:rsidRDefault="003166A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</w:tr>
      <w:tr w:rsidR="00AC279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C8521F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 w:rsidRPr="00C8521F">
              <w:rPr>
                <w:color w:val="000000"/>
                <w:sz w:val="20"/>
                <w:szCs w:val="20"/>
              </w:rPr>
              <w:t>Introduction to the subject - program content, specifics of the work environment and tasks of a business analyst, IT tools supporting the work of a business analyst.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085F80" w:rsidP="00085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U1-U4,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C279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C85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Creating a business description of the "real world" of the designed software, definition of functional and non-functional requirements of the designed software.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085F8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C279B" w:rsidTr="00C8521F">
        <w:trPr>
          <w:trHeight w:val="5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C8521F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 w:rsidRPr="00C8521F">
              <w:rPr>
                <w:color w:val="000000"/>
                <w:sz w:val="20"/>
                <w:szCs w:val="20"/>
              </w:rPr>
              <w:t>BPMN notation - introduction to business process modeling.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085F8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C279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C8521F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 w:rsidRPr="00C8521F">
              <w:rPr>
                <w:color w:val="000000"/>
                <w:sz w:val="20"/>
                <w:szCs w:val="20"/>
              </w:rPr>
              <w:t>BPMN notation - business process models that include events.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085F8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C279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C8521F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 w:rsidRPr="00C8521F">
              <w:rPr>
                <w:color w:val="000000"/>
                <w:sz w:val="20"/>
                <w:szCs w:val="20"/>
              </w:rPr>
              <w:t>BPMN notation - advanced capabilities.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085F8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C279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C8521F" w:rsidP="00C85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C8521F">
              <w:rPr>
                <w:color w:val="000000"/>
                <w:sz w:val="20"/>
                <w:szCs w:val="20"/>
              </w:rPr>
              <w:t>Specifying the software data layer. Entity-relationship diagrams.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085F8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U3, 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8521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21F" w:rsidRDefault="00C8521F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21F" w:rsidRPr="00C8521F" w:rsidRDefault="00612E50" w:rsidP="00C85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Specifying individual software functions - use cases and scenarios for their implementation.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1F" w:rsidRDefault="00085F8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U2, 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21F" w:rsidRDefault="00085F8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21F" w:rsidRDefault="00C8521F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1F" w:rsidRDefault="00085F80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1F" w:rsidRDefault="00C8521F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C279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C8521F" w:rsidP="00C85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AC279B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3.5. Methods of verifying learning outcomes </w:t>
      </w:r>
      <w:r>
        <w:rPr>
          <w:color w:val="000000"/>
          <w:sz w:val="22"/>
        </w:rPr>
        <w:t>(indication and description of methods of conducting classes and verification of achievement of learning outcomes and method of documentation)</w:t>
      </w:r>
    </w:p>
    <w:p w:rsidR="00AC279B" w:rsidRDefault="00AC279B" w:rsidP="00A75F07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Chars="0" w:left="0" w:firstLineChars="0" w:firstLine="0"/>
        <w:jc w:val="both"/>
        <w:rPr>
          <w:color w:val="000000"/>
          <w:sz w:val="22"/>
        </w:rPr>
      </w:pPr>
    </w:p>
    <w:tbl>
      <w:tblPr>
        <w:tblStyle w:val="a8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AC279B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Documentation methods</w:t>
            </w:r>
          </w:p>
        </w:tc>
      </w:tr>
      <w:tr w:rsidR="00AC279B">
        <w:tc>
          <w:tcPr>
            <w:tcW w:w="9062" w:type="dxa"/>
            <w:gridSpan w:val="4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KNOWLEDGE</w:t>
            </w:r>
          </w:p>
        </w:tc>
      </w:tr>
      <w:tr w:rsidR="00AC279B">
        <w:tc>
          <w:tcPr>
            <w:tcW w:w="1427" w:type="dxa"/>
            <w:vAlign w:val="center"/>
          </w:tcPr>
          <w:p w:rsidR="00AC279B" w:rsidRDefault="00CC4406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W1-W3</w:t>
            </w:r>
          </w:p>
        </w:tc>
        <w:tc>
          <w:tcPr>
            <w:tcW w:w="2534" w:type="dxa"/>
            <w:vAlign w:val="center"/>
          </w:tcPr>
          <w:p w:rsidR="00AC279B" w:rsidRPr="00CC4406" w:rsidRDefault="00CC4406" w:rsidP="00CC4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</w:rPr>
            </w:pPr>
            <w:r w:rsidRPr="00CC4406">
              <w:rPr>
                <w:sz w:val="20"/>
                <w:szCs w:val="18"/>
              </w:rPr>
              <w:t>lecture, discussion, preparation of diagrams and descriptions</w:t>
            </w:r>
          </w:p>
        </w:tc>
        <w:tc>
          <w:tcPr>
            <w:tcW w:w="2540" w:type="dxa"/>
            <w:vAlign w:val="center"/>
          </w:tcPr>
          <w:p w:rsidR="00AC279B" w:rsidRPr="00756A8B" w:rsidRDefault="00AC73F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18"/>
              </w:rPr>
              <w:t>Lecture credits: exam covering the content covered in class</w:t>
            </w:r>
          </w:p>
        </w:tc>
        <w:tc>
          <w:tcPr>
            <w:tcW w:w="2561" w:type="dxa"/>
            <w:vAlign w:val="center"/>
          </w:tcPr>
          <w:p w:rsidR="00AC279B" w:rsidRPr="00756A8B" w:rsidRDefault="00AC73F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18"/>
              </w:rPr>
              <w:t>Graded exam sheet</w:t>
            </w:r>
          </w:p>
        </w:tc>
      </w:tr>
      <w:tr w:rsidR="00AC279B">
        <w:tc>
          <w:tcPr>
            <w:tcW w:w="9062" w:type="dxa"/>
            <w:gridSpan w:val="4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SKILLS</w:t>
            </w:r>
          </w:p>
        </w:tc>
      </w:tr>
      <w:tr w:rsidR="00AC279B">
        <w:tc>
          <w:tcPr>
            <w:tcW w:w="1427" w:type="dxa"/>
            <w:vAlign w:val="center"/>
          </w:tcPr>
          <w:p w:rsidR="00AC279B" w:rsidRDefault="00CC4406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U1-U4</w:t>
            </w:r>
          </w:p>
        </w:tc>
        <w:tc>
          <w:tcPr>
            <w:tcW w:w="2534" w:type="dxa"/>
            <w:vAlign w:val="center"/>
          </w:tcPr>
          <w:p w:rsidR="00AC279B" w:rsidRDefault="002B3F07" w:rsidP="002B3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</w:rPr>
            </w:pPr>
            <w:r w:rsidRPr="00CC4406">
              <w:rPr>
                <w:sz w:val="20"/>
                <w:szCs w:val="18"/>
              </w:rPr>
              <w:t>lecture, discussion, preparation of diagrams and descriptions</w:t>
            </w:r>
          </w:p>
        </w:tc>
        <w:tc>
          <w:tcPr>
            <w:tcW w:w="2540" w:type="dxa"/>
            <w:vAlign w:val="center"/>
          </w:tcPr>
          <w:p w:rsidR="00AC279B" w:rsidRPr="00AC73F3" w:rsidRDefault="00AC73F3" w:rsidP="00AC73F3">
            <w:pPr>
              <w:spacing w:after="0"/>
              <w:ind w:left="0" w:hanging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Assessment of the laboratory: a work/task in the field of software engineering concerning the program content listed in the syllabus. Detailed guidelines regarding the scope of work provided to students by the instructor during classes.</w:t>
            </w:r>
          </w:p>
        </w:tc>
        <w:tc>
          <w:tcPr>
            <w:tcW w:w="2561" w:type="dxa"/>
            <w:vAlign w:val="center"/>
          </w:tcPr>
          <w:p w:rsidR="00AC279B" w:rsidRPr="00756A8B" w:rsidRDefault="00AC73F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18"/>
              </w:rPr>
              <w:t>Graded work/task</w:t>
            </w:r>
          </w:p>
        </w:tc>
      </w:tr>
      <w:tr w:rsidR="00AC279B">
        <w:tc>
          <w:tcPr>
            <w:tcW w:w="9062" w:type="dxa"/>
            <w:gridSpan w:val="4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SOCIAL COMPETENCES</w:t>
            </w:r>
          </w:p>
        </w:tc>
      </w:tr>
      <w:tr w:rsidR="00AC73F3">
        <w:tc>
          <w:tcPr>
            <w:tcW w:w="1427" w:type="dxa"/>
            <w:vAlign w:val="center"/>
          </w:tcPr>
          <w:p w:rsidR="00AC73F3" w:rsidRDefault="00AC73F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K1-K2</w:t>
            </w:r>
          </w:p>
        </w:tc>
        <w:tc>
          <w:tcPr>
            <w:tcW w:w="2534" w:type="dxa"/>
            <w:vAlign w:val="center"/>
          </w:tcPr>
          <w:p w:rsidR="00AC73F3" w:rsidRDefault="00AC73F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</w:rPr>
            </w:pPr>
            <w:r w:rsidRPr="00CC4406">
              <w:rPr>
                <w:sz w:val="20"/>
                <w:szCs w:val="18"/>
              </w:rPr>
              <w:t>lecture, discussion, preparation of diagrams and descriptions</w:t>
            </w:r>
          </w:p>
        </w:tc>
        <w:tc>
          <w:tcPr>
            <w:tcW w:w="2540" w:type="dxa"/>
            <w:vAlign w:val="center"/>
          </w:tcPr>
          <w:p w:rsidR="00AC73F3" w:rsidRPr="00AC73F3" w:rsidRDefault="00AC73F3" w:rsidP="00AC73F3">
            <w:pPr>
              <w:spacing w:after="0"/>
              <w:ind w:left="0" w:hanging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Assessment of the laboratory: a work/task in the field of software engineering concerning the program content listed in the syllabus. Detailed guidelines regarding the scope of work provided to students by the instructor during classes.</w:t>
            </w:r>
          </w:p>
        </w:tc>
        <w:tc>
          <w:tcPr>
            <w:tcW w:w="2561" w:type="dxa"/>
            <w:vAlign w:val="center"/>
          </w:tcPr>
          <w:p w:rsidR="00AC73F3" w:rsidRPr="00756A8B" w:rsidRDefault="00AC73F3" w:rsidP="00AC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18"/>
              </w:rPr>
              <w:t>Graded work/task</w:t>
            </w:r>
          </w:p>
        </w:tc>
      </w:tr>
    </w:tbl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Assessment criteria for the achieved learning outcomes</w:t>
      </w:r>
    </w:p>
    <w:tbl>
      <w:tblPr>
        <w:tblStyle w:val="a9"/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134"/>
        <w:gridCol w:w="1757"/>
        <w:gridCol w:w="1758"/>
        <w:gridCol w:w="1758"/>
        <w:gridCol w:w="1758"/>
        <w:gridCol w:w="1758"/>
      </w:tblGrid>
      <w:tr w:rsidR="00AC279B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For a grade of 3 or "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zal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."</w:t>
            </w:r>
          </w:p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5, the student knows and understands/is able to/is ready to</w:t>
            </w:r>
          </w:p>
        </w:tc>
      </w:tr>
      <w:tr w:rsidR="00AC279B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BE34E5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of knowledge indicated in learning outcomes</w:t>
            </w:r>
          </w:p>
        </w:tc>
      </w:tr>
      <w:tr w:rsidR="00AC279B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BE34E5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of skills indicated in learning outcomes</w:t>
            </w:r>
          </w:p>
        </w:tc>
      </w:tr>
      <w:tr w:rsidR="00AC279B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of skills indicated in learning outcomes</w:t>
            </w:r>
          </w:p>
        </w:tc>
      </w:tr>
    </w:tbl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3.7. </w:t>
      </w:r>
      <w:r w:rsidR="00CB5BB5">
        <w:rPr>
          <w:b/>
          <w:color w:val="000000"/>
          <w:sz w:val="22"/>
        </w:rPr>
        <w:t>Literature</w:t>
      </w: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</w:p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Basic</w:t>
      </w:r>
    </w:p>
    <w:p w:rsidR="00381FF5" w:rsidRPr="00381FF5" w:rsidRDefault="00381FF5" w:rsidP="00381FF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line="240" w:lineRule="auto"/>
        <w:ind w:leftChars="0" w:firstLineChars="0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Vliet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Hans van, </w:t>
      </w:r>
      <w:r w:rsidRPr="00381FF5">
        <w:rPr>
          <w:rFonts w:ascii="Times New Roman" w:hAnsi="Times New Roman"/>
          <w:color w:val="000000"/>
          <w:sz w:val="20"/>
          <w:szCs w:val="20"/>
        </w:rPr>
        <w:t>Software engineering</w:t>
      </w:r>
      <w:r>
        <w:rPr>
          <w:rFonts w:ascii="Times New Roman" w:hAnsi="Times New Roman"/>
          <w:color w:val="000000"/>
          <w:sz w:val="20"/>
          <w:szCs w:val="20"/>
        </w:rPr>
        <w:t xml:space="preserve">: Principles and practice, John Wiley,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Chichester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381FF5">
        <w:rPr>
          <w:rFonts w:ascii="Times New Roman" w:hAnsi="Times New Roman"/>
          <w:color w:val="000000"/>
          <w:sz w:val="20"/>
          <w:szCs w:val="20"/>
        </w:rPr>
        <w:t>2008</w:t>
      </w:r>
    </w:p>
    <w:p w:rsidR="00CB5BB5" w:rsidRPr="004322F9" w:rsidRDefault="00CB5BB5" w:rsidP="00CB5BB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line="240" w:lineRule="auto"/>
        <w:ind w:leftChars="0" w:firstLineChars="0"/>
        <w:jc w:val="both"/>
        <w:rPr>
          <w:rFonts w:ascii="Times New Roman" w:hAnsi="Times New Roman"/>
          <w:color w:val="000000"/>
          <w:sz w:val="20"/>
          <w:szCs w:val="20"/>
        </w:rPr>
      </w:pPr>
      <w:r w:rsidRPr="004322F9">
        <w:rPr>
          <w:rFonts w:ascii="Times New Roman" w:hAnsi="Times New Roman"/>
          <w:color w:val="000000"/>
          <w:sz w:val="20"/>
          <w:szCs w:val="20"/>
        </w:rPr>
        <w:t xml:space="preserve">Michał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Śmiałek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, Kamil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Rybiński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>, "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Inżynieria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oprogramowania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w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praktyce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. Od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wymagań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do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kodu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z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językiem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UML",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Helion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>, 2023</w:t>
      </w:r>
    </w:p>
    <w:p w:rsidR="00CB5BB5" w:rsidRPr="004322F9" w:rsidRDefault="00CB5BB5" w:rsidP="00CB5BB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line="240" w:lineRule="auto"/>
        <w:ind w:leftChars="0" w:firstLineChars="0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Bartłomiej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Gawin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, Bartosz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Marcinkowski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>, "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Symulacja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procesów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biznesowych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.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Standardy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BPMS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i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BPMN w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praktyce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",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Helion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>, 2013</w:t>
      </w:r>
    </w:p>
    <w:p w:rsidR="00AC279B" w:rsidRPr="007D066F" w:rsidRDefault="00BE34E5" w:rsidP="0030617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Sup</w:t>
      </w:r>
      <w:r w:rsidR="003166A3" w:rsidRPr="007D066F">
        <w:rPr>
          <w:b/>
          <w:color w:val="000000"/>
          <w:sz w:val="20"/>
          <w:szCs w:val="20"/>
        </w:rPr>
        <w:t>plementary</w:t>
      </w:r>
    </w:p>
    <w:p w:rsidR="00CB5BB5" w:rsidRPr="004322F9" w:rsidRDefault="00CB5BB5" w:rsidP="00CB5BB5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rPr>
          <w:rFonts w:ascii="Times New Roman" w:hAnsi="Times New Roman"/>
          <w:color w:val="000000"/>
          <w:sz w:val="20"/>
          <w:szCs w:val="20"/>
        </w:rPr>
      </w:pPr>
      <w:r w:rsidRPr="004322F9">
        <w:rPr>
          <w:rFonts w:ascii="Times New Roman" w:hAnsi="Times New Roman"/>
          <w:color w:val="000000"/>
          <w:sz w:val="20"/>
          <w:szCs w:val="20"/>
        </w:rPr>
        <w:t>Michael J. Hernandez, "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Projektowanie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baz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danych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dla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każdego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.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Przewodnik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krok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po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kroku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.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Wydanie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IV",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Helion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>, 2022</w:t>
      </w:r>
    </w:p>
    <w:p w:rsidR="00CB5BB5" w:rsidRPr="004322F9" w:rsidRDefault="00CB5BB5" w:rsidP="00CB5BB5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rPr>
          <w:rFonts w:ascii="Times New Roman" w:hAnsi="Times New Roman"/>
          <w:color w:val="000000"/>
          <w:sz w:val="20"/>
          <w:szCs w:val="20"/>
        </w:rPr>
      </w:pPr>
      <w:r w:rsidRPr="004322F9">
        <w:rPr>
          <w:rFonts w:ascii="Times New Roman" w:hAnsi="Times New Roman"/>
          <w:color w:val="000000"/>
          <w:sz w:val="20"/>
          <w:szCs w:val="20"/>
        </w:rPr>
        <w:t xml:space="preserve">Karolina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Zmitrowicz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>, "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Analiza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biznesowa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 xml:space="preserve"> w IT. Lessons learned", </w:t>
      </w:r>
      <w:proofErr w:type="spellStart"/>
      <w:r w:rsidRPr="004322F9">
        <w:rPr>
          <w:rFonts w:ascii="Times New Roman" w:hAnsi="Times New Roman"/>
          <w:color w:val="000000"/>
          <w:sz w:val="20"/>
          <w:szCs w:val="20"/>
        </w:rPr>
        <w:t>Helion</w:t>
      </w:r>
      <w:proofErr w:type="spellEnd"/>
      <w:r w:rsidRPr="004322F9">
        <w:rPr>
          <w:rFonts w:ascii="Times New Roman" w:hAnsi="Times New Roman"/>
          <w:color w:val="000000"/>
          <w:sz w:val="20"/>
          <w:szCs w:val="20"/>
        </w:rPr>
        <w:t>, 2024</w:t>
      </w: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 w:val="22"/>
        </w:rPr>
      </w:pPr>
    </w:p>
    <w:p w:rsidR="00AC279B" w:rsidRDefault="003166A3" w:rsidP="00306176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Cs w:val="24"/>
        </w:rPr>
        <w:t>4. Student workload - ECTS points balance</w:t>
      </w: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a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AC279B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Load</w:t>
            </w:r>
          </w:p>
        </w:tc>
      </w:tr>
      <w:tr w:rsidR="00AC279B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C279B" w:rsidRDefault="00AC279B" w:rsidP="0030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AC279B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AC279B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AC279B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</w:t>
            </w:r>
          </w:p>
        </w:tc>
      </w:tr>
      <w:tr w:rsidR="00AC279B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AC279B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AC279B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AC279B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79B" w:rsidRDefault="003166A3" w:rsidP="00306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</w:tbl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AC279B" w:rsidRDefault="00AC279B" w:rsidP="0030617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b"/>
        <w:tblW w:w="52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2600"/>
      </w:tblGrid>
      <w:tr w:rsidR="00381FF5" w:rsidTr="00EC1D6B">
        <w:tc>
          <w:tcPr>
            <w:tcW w:w="2600" w:type="dxa"/>
          </w:tcPr>
          <w:p w:rsidR="00381FF5" w:rsidRDefault="00381FF5" w:rsidP="00381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Last change date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F5" w:rsidRDefault="00381FF5" w:rsidP="00381FF5">
            <w:pPr>
              <w:ind w:left="0" w:hanging="2"/>
              <w:rPr>
                <w:position w:val="0"/>
              </w:rPr>
            </w:pPr>
            <w:r>
              <w:t>30/09/2024</w:t>
            </w:r>
          </w:p>
        </w:tc>
      </w:tr>
      <w:tr w:rsidR="00381FF5" w:rsidTr="00EC1D6B">
        <w:tc>
          <w:tcPr>
            <w:tcW w:w="2600" w:type="dxa"/>
          </w:tcPr>
          <w:p w:rsidR="00381FF5" w:rsidRDefault="00381FF5" w:rsidP="00381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The changes were introduced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F5" w:rsidRDefault="00381FF5" w:rsidP="00381FF5">
            <w:pPr>
              <w:ind w:left="0" w:hanging="2"/>
            </w:pPr>
            <w:r>
              <w:t>INF Education Quality Team</w:t>
            </w:r>
          </w:p>
        </w:tc>
      </w:tr>
      <w:tr w:rsidR="00381FF5" w:rsidTr="00EC1D6B">
        <w:tc>
          <w:tcPr>
            <w:tcW w:w="2600" w:type="dxa"/>
          </w:tcPr>
          <w:p w:rsidR="00381FF5" w:rsidRDefault="00381FF5" w:rsidP="00381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The changes were approved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F5" w:rsidRDefault="00381FF5" w:rsidP="00381FF5">
            <w:pPr>
              <w:ind w:left="0" w:hanging="2"/>
            </w:pPr>
            <w:r>
              <w:t>Arkadiusz Gwarda, M.A.</w:t>
            </w:r>
          </w:p>
        </w:tc>
      </w:tr>
    </w:tbl>
    <w:p w:rsidR="00AC279B" w:rsidRDefault="00AC279B" w:rsidP="00AC279B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sectPr w:rsidR="00AC279B">
      <w:type w:val="continuous"/>
      <w:pgSz w:w="11906" w:h="16838"/>
      <w:pgMar w:top="1418" w:right="1418" w:bottom="1418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775" w:rsidRDefault="001D0775" w:rsidP="0030617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D0775" w:rsidRDefault="001D0775" w:rsidP="0030617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0EFF" w:usb1="5200F5FF" w:usb2="0A242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79B" w:rsidRDefault="00AC279B" w:rsidP="003061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79B" w:rsidRDefault="003166A3" w:rsidP="003061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 distT="0" distB="0" distL="0" distR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C279B" w:rsidRDefault="003166A3" w:rsidP="00306176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:rsidR="00AC279B" w:rsidRDefault="00AC279B" w:rsidP="00306176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" o:spid="_x0000_s1026" style="position:absolute;margin-left:0;margin-top:0;width:6.6pt;height:14.3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" stroked="f">
              <v:textbox inset="2.53958mm,1.2694mm,2.53958mm,1.2694mm">
                <w:txbxContent>
                  <w:p w:rsidR="00AC279B" w:rsidRDefault="003166A3" w:rsidP="00306176">
                    <w:pPr>
                      <w:spacing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2</w:t>
                    </w:r>
                  </w:p>
                  <w:p w:rsidR="00AC279B" w:rsidRDefault="00AC279B" w:rsidP="00306176">
                    <w:pPr>
                      <w:spacing w:line="275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79B" w:rsidRDefault="00AC279B" w:rsidP="003061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775" w:rsidRDefault="001D0775" w:rsidP="0030617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D0775" w:rsidRDefault="001D0775" w:rsidP="0030617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79B" w:rsidRDefault="00AC279B" w:rsidP="003061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79B" w:rsidRDefault="00AC279B" w:rsidP="00306176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79B" w:rsidRDefault="00AC279B" w:rsidP="003061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2F5187"/>
    <w:multiLevelType w:val="multilevel"/>
    <w:tmpl w:val="CAAA6660"/>
    <w:lvl w:ilvl="0">
      <w:start w:val="1"/>
      <w:numFmt w:val="bullet"/>
      <w:pStyle w:val="Nagwek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Nagwek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Nagwek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pStyle w:val="Nagwek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pStyle w:val="Nagwek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B8A2995"/>
    <w:multiLevelType w:val="hybridMultilevel"/>
    <w:tmpl w:val="C9F67A3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2F3F4634"/>
    <w:multiLevelType w:val="hybridMultilevel"/>
    <w:tmpl w:val="DA44FA92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4F5072A1"/>
    <w:multiLevelType w:val="multilevel"/>
    <w:tmpl w:val="A734E546"/>
    <w:lvl w:ilvl="0">
      <w:start w:val="3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5" w15:restartNumberingAfterBreak="0">
    <w:nsid w:val="512412DE"/>
    <w:multiLevelType w:val="multilevel"/>
    <w:tmpl w:val="21B206F2"/>
    <w:lvl w:ilvl="0">
      <w:start w:val="1"/>
      <w:numFmt w:val="bullet"/>
      <w:pStyle w:val="Wykazli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9E90ECB"/>
    <w:multiLevelType w:val="multilevel"/>
    <w:tmpl w:val="8274321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64E909CE"/>
    <w:multiLevelType w:val="multilevel"/>
    <w:tmpl w:val="BBE6F19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8" w15:restartNumberingAfterBreak="0">
    <w:nsid w:val="66312F08"/>
    <w:multiLevelType w:val="multilevel"/>
    <w:tmpl w:val="2910AD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7BB1144"/>
    <w:multiLevelType w:val="multilevel"/>
    <w:tmpl w:val="33C0AC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C279B"/>
    <w:rsid w:val="00035699"/>
    <w:rsid w:val="00061EFA"/>
    <w:rsid w:val="00085F80"/>
    <w:rsid w:val="000D66E9"/>
    <w:rsid w:val="00173782"/>
    <w:rsid w:val="00180351"/>
    <w:rsid w:val="001C0B7B"/>
    <w:rsid w:val="001D0775"/>
    <w:rsid w:val="001D41BB"/>
    <w:rsid w:val="001E2D9B"/>
    <w:rsid w:val="001F5706"/>
    <w:rsid w:val="00257C25"/>
    <w:rsid w:val="002B3F07"/>
    <w:rsid w:val="002B4C06"/>
    <w:rsid w:val="00306176"/>
    <w:rsid w:val="003166A3"/>
    <w:rsid w:val="00325C49"/>
    <w:rsid w:val="00381FF5"/>
    <w:rsid w:val="004322F9"/>
    <w:rsid w:val="004A1747"/>
    <w:rsid w:val="004B1E78"/>
    <w:rsid w:val="004E35A1"/>
    <w:rsid w:val="00612E50"/>
    <w:rsid w:val="00656520"/>
    <w:rsid w:val="006632D4"/>
    <w:rsid w:val="006B03EE"/>
    <w:rsid w:val="00756A8B"/>
    <w:rsid w:val="007C327B"/>
    <w:rsid w:val="007D066F"/>
    <w:rsid w:val="007E752D"/>
    <w:rsid w:val="00846DE5"/>
    <w:rsid w:val="00870B64"/>
    <w:rsid w:val="009D6913"/>
    <w:rsid w:val="00A75F07"/>
    <w:rsid w:val="00A94C8E"/>
    <w:rsid w:val="00AC279B"/>
    <w:rsid w:val="00AC4838"/>
    <w:rsid w:val="00AC73F3"/>
    <w:rsid w:val="00AD1378"/>
    <w:rsid w:val="00B57110"/>
    <w:rsid w:val="00B74849"/>
    <w:rsid w:val="00B82479"/>
    <w:rsid w:val="00BE34E5"/>
    <w:rsid w:val="00C602C4"/>
    <w:rsid w:val="00C74F78"/>
    <w:rsid w:val="00C8521F"/>
    <w:rsid w:val="00CB5BB5"/>
    <w:rsid w:val="00CC4406"/>
    <w:rsid w:val="00CE69FE"/>
    <w:rsid w:val="00DE0A15"/>
    <w:rsid w:val="00E83940"/>
    <w:rsid w:val="00EA51A2"/>
    <w:rsid w:val="00F2090D"/>
    <w:rsid w:val="00F94492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B7D23-EF9F-454F-86F9-CDFAB082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2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2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pPr>
      <w:keepNext/>
      <w:numPr>
        <w:ilvl w:val="5"/>
        <w:numId w:val="2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2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left="-1" w:hangingChars="1" w:hanging="1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1"/>
      <w:position w:val="-1"/>
      <w:sz w:val="64"/>
      <w:szCs w:val="24"/>
      <w:lang w:eastAsia="zh-CN" w:bidi="hi-IN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Cs w:val="24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val="en"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"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val="en" w:eastAsia="zh-CN"/>
    </w:rPr>
  </w:style>
  <w:style w:type="paragraph" w:styleId="Tekstprzypisudolnego">
    <w:name w:val="footnote text"/>
    <w:basedOn w:val="Normalny"/>
    <w:qFormat/>
    <w:rPr>
      <w:szCs w:val="24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val="en" w:eastAsia="zh-CN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spacing w:after="0"/>
      <w:ind w:left="720"/>
      <w:contextualSpacing/>
    </w:pPr>
    <w:rPr>
      <w:rFonts w:ascii="Calibri" w:eastAsia="Calibri" w:hAnsi="Calibri"/>
      <w:sz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3VOJDa4/P8dNzBo/ZaGIjqVHPw==">CgMxLjA4AHIhMW02Y2p6ZkFrQVQ0M0JZbU05ci04Rm9CSXVEanBqSkdn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1260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Joanna Szydłowska</cp:lastModifiedBy>
  <cp:revision>43</cp:revision>
  <cp:lastPrinted>2024-11-19T21:41:00Z</cp:lastPrinted>
  <dcterms:created xsi:type="dcterms:W3CDTF">2024-11-19T08:22:00Z</dcterms:created>
  <dcterms:modified xsi:type="dcterms:W3CDTF">2025-01-07T10:19:00Z</dcterms:modified>
</cp:coreProperties>
</file>