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C122" w14:textId="02821333" w:rsidR="00F53101" w:rsidRDefault="00F42D5B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mallCaps/>
          <w:color w:val="000000"/>
          <w:sz w:val="28"/>
          <w:szCs w:val="28"/>
        </w:rPr>
        <w:t>C</w:t>
      </w:r>
      <w:r w:rsidR="003A528E">
        <w:rPr>
          <w:b/>
          <w:smallCaps/>
          <w:color w:val="000000"/>
          <w:sz w:val="28"/>
          <w:szCs w:val="28"/>
        </w:rPr>
        <w:t>ARD</w:t>
      </w:r>
      <w:r>
        <w:rPr>
          <w:b/>
          <w:smallCaps/>
          <w:color w:val="000000"/>
          <w:sz w:val="28"/>
          <w:szCs w:val="28"/>
        </w:rPr>
        <w:t xml:space="preserve">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53101" w14:paraId="10EA63D3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19D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A1C" w14:textId="77777777" w:rsidR="00F53101" w:rsidRDefault="003A52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Computer graphics</w:t>
            </w:r>
          </w:p>
        </w:tc>
      </w:tr>
    </w:tbl>
    <w:p w14:paraId="0B044C5B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53101" w14:paraId="4668E9F7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1E31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1E15" w14:textId="6CD22D8A" w:rsidR="00F53101" w:rsidRDefault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science</w:t>
            </w:r>
          </w:p>
        </w:tc>
      </w:tr>
      <w:tr w:rsidR="00F53101" w14:paraId="314A431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4768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218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</w:rPr>
              <w:t>Full-time/Part-time</w:t>
            </w:r>
          </w:p>
        </w:tc>
      </w:tr>
      <w:tr w:rsidR="00F53101" w14:paraId="76B7FA3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67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37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First-cycle studies</w:t>
            </w:r>
          </w:p>
        </w:tc>
      </w:tr>
      <w:tr w:rsidR="00F53101" w14:paraId="5B8AD68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78FB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10B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Practical</w:t>
            </w:r>
          </w:p>
        </w:tc>
      </w:tr>
    </w:tbl>
    <w:p w14:paraId="7855E784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/>
        <w:jc w:val="both"/>
        <w:rPr>
          <w:color w:val="000000"/>
        </w:rPr>
        <w:sectPr w:rsidR="00F53101" w:rsidSect="00924714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129F9C4E" w14:textId="77777777" w:rsidR="00F53101" w:rsidRDefault="00F53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53101" w14:paraId="6FDC4151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C1EC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565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53101" w14:paraId="0E20E7B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2B34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942" w14:textId="5835BF45" w:rsidR="00F53101" w:rsidRDefault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</w:rPr>
              <w:t>Mgr inż. Michał Brogowski</w:t>
            </w:r>
          </w:p>
        </w:tc>
      </w:tr>
    </w:tbl>
    <w:p w14:paraId="1F654C6A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53101" w14:paraId="6C9926B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538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284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Directional/Practical</w:t>
            </w:r>
          </w:p>
        </w:tc>
      </w:tr>
      <w:tr w:rsidR="00F53101" w14:paraId="6FD9616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0705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66B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53101" w14:paraId="2258D936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9EF0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8B4" w14:textId="38418612" w:rsidR="00F53101" w:rsidRDefault="0071240C" w:rsidP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English</w:t>
            </w:r>
          </w:p>
        </w:tc>
      </w:tr>
      <w:tr w:rsidR="00F53101" w14:paraId="71D96F8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1A71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DE5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</w:t>
            </w:r>
          </w:p>
        </w:tc>
      </w:tr>
      <w:tr w:rsidR="00F53101" w14:paraId="48C4CD2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3F1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A76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41000340" w14:textId="77777777" w:rsidR="00F53101" w:rsidRDefault="003A5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Learning outcomes and course delivery</w:t>
      </w:r>
    </w:p>
    <w:p w14:paraId="3889882A" w14:textId="77777777" w:rsidR="00F53101" w:rsidRDefault="003A52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Subject Objectives</w:t>
      </w:r>
    </w:p>
    <w:p w14:paraId="0F398BE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53101" w14:paraId="5B5E81D8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2DB8CBD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14:paraId="25702C4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 Objectives</w:t>
            </w:r>
          </w:p>
        </w:tc>
      </w:tr>
      <w:tr w:rsidR="00F53101" w14:paraId="73C71D36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53A81934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72DBC2A5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3101" w14:paraId="6D5E9409" w14:textId="77777777">
        <w:trPr>
          <w:trHeight w:val="397"/>
        </w:trPr>
        <w:tc>
          <w:tcPr>
            <w:tcW w:w="567" w:type="dxa"/>
            <w:vAlign w:val="center"/>
          </w:tcPr>
          <w:p w14:paraId="38B8A8C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1F2F1C54" w14:textId="566BB0B1" w:rsidR="00F53101" w:rsidRDefault="003A528E" w:rsidP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Acquiring skills in Blender 3d. Low modeling poly, lighting – rendering.</w:t>
            </w:r>
          </w:p>
        </w:tc>
      </w:tr>
      <w:tr w:rsidR="00F53101" w14:paraId="181A7ABE" w14:textId="77777777">
        <w:trPr>
          <w:trHeight w:val="397"/>
        </w:trPr>
        <w:tc>
          <w:tcPr>
            <w:tcW w:w="567" w:type="dxa"/>
            <w:vAlign w:val="center"/>
          </w:tcPr>
          <w:p w14:paraId="60620F1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2CE99589" w14:textId="6435B0FD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Developing skills in using Adobe Photoshop.</w:t>
            </w:r>
          </w:p>
        </w:tc>
      </w:tr>
      <w:tr w:rsidR="00F53101" w14:paraId="2102C35C" w14:textId="77777777">
        <w:trPr>
          <w:trHeight w:val="397"/>
        </w:trPr>
        <w:tc>
          <w:tcPr>
            <w:tcW w:w="567" w:type="dxa"/>
            <w:vAlign w:val="center"/>
          </w:tcPr>
          <w:p w14:paraId="4AE399E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1894D6D7" w14:textId="7AD3C67B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Acquiring skills in processing images rendered in Blender in Adobe Photoshop.</w:t>
            </w:r>
          </w:p>
        </w:tc>
      </w:tr>
    </w:tbl>
    <w:p w14:paraId="020D5E5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55E7FE40" w14:textId="77777777" w:rsidR="00F53101" w:rsidRDefault="003A52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Subject-specific learning outcomes, divided into </w:t>
      </w:r>
      <w:r>
        <w:rPr>
          <w:b/>
          <w:smallCaps/>
          <w:color w:val="000000"/>
          <w:sz w:val="22"/>
          <w:szCs w:val="22"/>
        </w:rPr>
        <w:t xml:space="preserve">knowledge 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 xml:space="preserve">skills </w:t>
      </w:r>
      <w:r>
        <w:rPr>
          <w:b/>
          <w:color w:val="000000"/>
          <w:sz w:val="22"/>
          <w:szCs w:val="22"/>
        </w:rPr>
        <w:t xml:space="preserve">and </w:t>
      </w:r>
      <w:r>
        <w:rPr>
          <w:b/>
          <w:smallCaps/>
          <w:color w:val="000000"/>
          <w:sz w:val="22"/>
          <w:szCs w:val="22"/>
        </w:rPr>
        <w:t xml:space="preserve">competences </w:t>
      </w:r>
      <w:r>
        <w:rPr>
          <w:b/>
          <w:color w:val="000000"/>
          <w:sz w:val="22"/>
          <w:szCs w:val="22"/>
        </w:rPr>
        <w:t>, with reference to the directional learning outcomes</w:t>
      </w:r>
    </w:p>
    <w:p w14:paraId="4011B944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F53101" w14:paraId="47B096AF" w14:textId="77777777" w:rsidTr="00E461C9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324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C00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outcomes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9AD95F" w14:textId="77777777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Reference to </w:t>
            </w:r>
            <w:r>
              <w:rPr>
                <w:b/>
                <w:color w:val="000000"/>
              </w:rPr>
              <w:br/>
              <w:t>directional effects</w:t>
            </w:r>
          </w:p>
          <w:p w14:paraId="5A91B46D" w14:textId="77777777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3AC2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Method of implementation (mark "X")</w:t>
            </w:r>
          </w:p>
        </w:tc>
      </w:tr>
      <w:tr w:rsidR="00F53101" w14:paraId="78AFBE37" w14:textId="77777777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7FBB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FFB3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5CE7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3F2D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A7212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F53101" w14:paraId="08C1D7A5" w14:textId="77777777" w:rsidTr="00E461C9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374C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2710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8374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5CF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77E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87BF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59092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53101" w14:paraId="6CCD0BA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A95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</w:rPr>
              <w:t>the knowledge</w:t>
            </w:r>
          </w:p>
        </w:tc>
      </w:tr>
      <w:tr w:rsidR="00D8043F" w14:paraId="30801EF0" w14:textId="77777777" w:rsidTr="00D8043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44DE8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19F1BB" w14:textId="77777777" w:rsidR="00D8043F" w:rsidRDefault="00D8043F">
            <w:pPr>
              <w:spacing w:line="276" w:lineRule="auto"/>
              <w:jc w:val="both"/>
            </w:pPr>
            <w:r>
              <w:t>Knows the principles of building and lighting 3D scenes in Blender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B631B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EA48" w14:textId="57714D85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C685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8142" w14:textId="17A1A8DE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8982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318D9F9" w14:textId="77777777" w:rsidTr="00A606E0">
        <w:trPr>
          <w:cantSplit/>
          <w:trHeight w:val="3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771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37741D" w14:textId="289FA9F2" w:rsidR="00D8043F" w:rsidRDefault="00D8043F" w:rsidP="00E461C9">
            <w:pPr>
              <w:tabs>
                <w:tab w:val="left" w:pos="-5814"/>
              </w:tabs>
              <w:spacing w:line="276" w:lineRule="auto"/>
              <w:jc w:val="both"/>
            </w:pPr>
            <w:r>
              <w:t>Knows the principles of composition and knows how to work with image post-production in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E631C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1C8F" w14:textId="0B674A5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8FA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2DF2" w14:textId="52C297BF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77C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EBCC4F4" w14:textId="77777777" w:rsidTr="00A606E0">
        <w:trPr>
          <w:cantSplit/>
          <w:trHeight w:val="37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F11E0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DB835" w14:textId="10478155" w:rsidR="00D8043F" w:rsidRDefault="00D8043F" w:rsidP="00E461C9">
            <w:pPr>
              <w:spacing w:line="276" w:lineRule="auto"/>
              <w:jc w:val="both"/>
            </w:pPr>
            <w:r>
              <w:t>Knows the tools used in the process of photomontage and photo retouching in Adobe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0B094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0A30" w14:textId="6DD32D14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A6F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955" w14:textId="0182D6C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45C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E3804F6" w14:textId="77777777" w:rsidTr="00A606E0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CABA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28F98" w14:textId="4220DE27" w:rsidR="00D8043F" w:rsidRDefault="00D8043F" w:rsidP="00E461C9">
            <w:pPr>
              <w:spacing w:line="276" w:lineRule="auto"/>
              <w:jc w:val="both"/>
            </w:pPr>
            <w:r>
              <w:t xml:space="preserve">Knows the tools designed for working with curves in Adobe </w:t>
            </w:r>
            <w:r w:rsidR="00E461C9">
              <w:t>Illustrator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B9735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8FB1" w14:textId="5E51B849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3F0F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0069" w14:textId="26421F0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8D70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F53101" w14:paraId="2F965268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334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After passing the course, the student is able to </w:t>
            </w:r>
            <w:r>
              <w:rPr>
                <w:b/>
                <w:smallCaps/>
                <w:color w:val="000000"/>
              </w:rPr>
              <w:t>:</w:t>
            </w:r>
          </w:p>
        </w:tc>
      </w:tr>
      <w:tr w:rsidR="00D8043F" w14:paraId="14995F03" w14:textId="77777777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43D5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313F8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Create a 3D scene in Blender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C2F1E" w14:textId="7E55230D" w:rsidR="00F56B07" w:rsidRDefault="00F56B07" w:rsidP="00F56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INF_U12</w:t>
            </w:r>
          </w:p>
          <w:p w14:paraId="7DF1DC3E" w14:textId="0B6D10DA" w:rsidR="00D8043F" w:rsidRDefault="00F56B07" w:rsidP="00F56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3DD8" w14:textId="65F61EA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631B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245" w14:textId="5E666936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3447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D8043F" w14:paraId="68B08C57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EBA0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454E6" w14:textId="77777777" w:rsidR="00D8043F" w:rsidRDefault="00D8043F">
            <w:pPr>
              <w:widowControl w:val="0"/>
            </w:pPr>
            <w:r>
              <w:t>Light the scene and render it ,</w:t>
            </w:r>
          </w:p>
          <w:p w14:paraId="2E89BCAB" w14:textId="77777777" w:rsidR="00D8043F" w:rsidRDefault="00D8043F">
            <w:pPr>
              <w:widowControl w:val="0"/>
            </w:pPr>
            <w:r>
              <w:t>export image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7C00A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2A42" w14:textId="205BC1EF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EBB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6941" w14:textId="56C8F6C3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A45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2207886C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4C86F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A3A91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Edit raster graphics, perform color correction, photomontage in Adobe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5AA43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A128" w14:textId="429C9F3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6D0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4664" w14:textId="37390E85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4CC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4B43EF5E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96311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A2FC3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Can prepare vector graphics using curves in Adobe Illustrator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023D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B30E" w14:textId="3F6EC5F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FDA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44F" w14:textId="0B0099A6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F7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F53101" w14:paraId="06899B3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2D24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is ready to take part in </w:t>
            </w:r>
            <w:r>
              <w:rPr>
                <w:b/>
                <w:smallCaps/>
                <w:color w:val="000000"/>
              </w:rPr>
              <w:t>social competences.</w:t>
            </w:r>
          </w:p>
        </w:tc>
      </w:tr>
      <w:tr w:rsidR="00F53101" w14:paraId="6553A221" w14:textId="77777777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3D03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79BE8" w14:textId="77777777" w:rsidR="00F53101" w:rsidRDefault="003A528E">
            <w:pPr>
              <w:tabs>
                <w:tab w:val="left" w:pos="-5814"/>
              </w:tabs>
              <w:spacing w:before="40" w:after="40"/>
            </w:pPr>
            <w:r>
              <w:t>Able to cooperate with people of</w:t>
            </w:r>
          </w:p>
          <w:p w14:paraId="1994E987" w14:textId="77777777" w:rsidR="00F53101" w:rsidRDefault="003A528E">
            <w:pPr>
              <w:tabs>
                <w:tab w:val="left" w:pos="-5814"/>
              </w:tabs>
              <w:spacing w:before="40" w:after="40"/>
            </w:pPr>
            <w:r>
              <w:t>other specialties and create elements of a larger project together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F962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C276" w14:textId="46191D73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B7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07C2" w14:textId="249E5612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7F6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53101" w14:paraId="70CAAADF" w14:textId="77777777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B4A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AE15" w14:textId="77777777" w:rsidR="00F53101" w:rsidRDefault="003A528E">
            <w:pPr>
              <w:widowControl w:val="0"/>
            </w:pPr>
            <w:r>
              <w:t>can define correctly</w:t>
            </w:r>
          </w:p>
          <w:p w14:paraId="131D2AAE" w14:textId="21DE9F4F" w:rsidR="00F53101" w:rsidRDefault="003A528E" w:rsidP="00F56B07">
            <w:pPr>
              <w:widowControl w:val="0"/>
            </w:pPr>
            <w:r>
              <w:t>problems and solve them based on your own creativity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B20E3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8FD7" w14:textId="0BA11C36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E9BE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1887" w14:textId="7ED4266C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F293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A0A131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5F8A35EF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53101" w14:paraId="3BFB0D1B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40BF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B92B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75E3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AD5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B29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7DE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7185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C6A7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047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D446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B9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F53101" w14:paraId="59AEFCAE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2A01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3B586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7872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F8B1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C9A3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5B40F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9692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3145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496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C3780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0FD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101" w14:paraId="0EF52E7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07AE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8962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5885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95ED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0659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FA9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7984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951D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05C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BCCB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09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6F03F499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05CB9755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6E795432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3.4. Content of education </w:t>
      </w:r>
      <w:r>
        <w:rPr>
          <w:color w:val="000000"/>
          <w:sz w:val="22"/>
          <w:szCs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14:paraId="3F9FE47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740CB56B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2698C44E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TYPE OF CLASS: WORKSHOP</w:t>
      </w:r>
    </w:p>
    <w:p w14:paraId="4DAFB6AE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690022F3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F53101" w14:paraId="21C71B32" w14:textId="77777777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9BA2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6C63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E8B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Reference to subject-specific </w:t>
            </w:r>
            <w:r>
              <w:rPr>
                <w:b/>
                <w:color w:val="000000"/>
              </w:rP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5BEE0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Method of implementation (mark "X")</w:t>
            </w:r>
          </w:p>
        </w:tc>
      </w:tr>
      <w:tr w:rsidR="00F53101" w14:paraId="450BF7A4" w14:textId="77777777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B1DC9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6292F2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C092F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E91D8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F7D0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F53101" w14:paraId="42F92B81" w14:textId="77777777" w:rsidTr="00D8043F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82BB6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1DCDA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27B3A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EDE265A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B723312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1E146D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28019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53101" w14:paraId="03DFDDF2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6C75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9EF0E" w14:textId="32C45BD5" w:rsidR="00F53101" w:rsidRDefault="00E461C9">
            <w:pPr>
              <w:tabs>
                <w:tab w:val="left" w:pos="-5814"/>
              </w:tabs>
            </w:pPr>
            <w:r>
              <w:t>Working in Blender . Interface,</w:t>
            </w:r>
          </w:p>
          <w:p w14:paraId="0CF4CA93" w14:textId="77777777" w:rsidR="00F53101" w:rsidRDefault="003A528E">
            <w:pPr>
              <w:tabs>
                <w:tab w:val="left" w:pos="-5814"/>
              </w:tabs>
            </w:pPr>
            <w:r>
              <w:t>navigation, keyboard shortcuts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ADCD" w14:textId="27096F2A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06911" w14:textId="281346E5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B719D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5F7" w14:textId="674B9A9C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6E1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71F22F19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236E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FFE6C" w14:textId="77777777" w:rsidR="00F53101" w:rsidRPr="005A48C1" w:rsidRDefault="003A528E">
            <w:pPr>
              <w:tabs>
                <w:tab w:val="left" w:pos="-5814"/>
              </w:tabs>
              <w:rPr>
                <w:lang w:val="en-US"/>
              </w:rPr>
            </w:pPr>
            <w:r w:rsidRPr="005A48C1">
              <w:rPr>
                <w:lang w:val="en-US"/>
              </w:rPr>
              <w:t>Poly modeling in Blender –</w:t>
            </w:r>
          </w:p>
          <w:p w14:paraId="47A06746" w14:textId="77777777" w:rsidR="00F53101" w:rsidRDefault="003A528E">
            <w:pPr>
              <w:tabs>
                <w:tab w:val="left" w:pos="-5814"/>
              </w:tabs>
            </w:pPr>
            <w:r>
              <w:t>creating a scene like: low poly diorama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437" w14:textId="31BCD6E6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W3, U1, U2</w:t>
            </w:r>
          </w:p>
          <w:p w14:paraId="1094A466" w14:textId="348CF6BE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9E9E" w14:textId="2DD2F723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8EAC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3319" w14:textId="20A06A29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3461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2CFF69BC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5C55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FD9A5" w14:textId="77777777" w:rsidR="00F53101" w:rsidRDefault="003A528E">
            <w:pPr>
              <w:tabs>
                <w:tab w:val="left" w:pos="-5814"/>
              </w:tabs>
            </w:pPr>
            <w:r>
              <w:t>Working with Adobe Photoshop.</w:t>
            </w:r>
          </w:p>
          <w:p w14:paraId="40FD5659" w14:textId="1EE2B1EA" w:rsidR="00F53101" w:rsidRDefault="003A528E">
            <w:pPr>
              <w:tabs>
                <w:tab w:val="left" w:pos="-5814"/>
              </w:tabs>
            </w:pPr>
            <w:r>
              <w:t>Layers, selection methods, masks, color editing, photomontage, using AI tools (generative fill).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7224" w14:textId="77777777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W3, W2</w:t>
            </w:r>
          </w:p>
          <w:p w14:paraId="10B5B8CE" w14:textId="77777777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75A1" w14:textId="63C7CBAD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05D36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8B2E" w14:textId="098669C8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1DC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46985236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8104F" w14:textId="22F2C33B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AD765" w14:textId="77777777" w:rsidR="00E461C9" w:rsidRDefault="00E461C9">
            <w:pPr>
              <w:tabs>
                <w:tab w:val="left" w:pos="-5814"/>
              </w:tabs>
            </w:pPr>
            <w:r>
              <w:t>Working with Adobe Illustrator .</w:t>
            </w:r>
          </w:p>
          <w:p w14:paraId="47E69DAF" w14:textId="5278B267" w:rsidR="00F53101" w:rsidRDefault="00E461C9" w:rsidP="00E461C9">
            <w:pPr>
              <w:tabs>
                <w:tab w:val="left" w:pos="-5814"/>
              </w:tabs>
            </w:pPr>
            <w:r>
              <w:t xml:space="preserve">Tools for creating curves - Pen </w:t>
            </w:r>
            <w:r w:rsidR="003A528E">
              <w:t>tool , cutting curves Pathfinder , fill types, working with the outline. Layers, layer blending, effects.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D7E" w14:textId="7B60F341" w:rsidR="00F53101" w:rsidRDefault="003A528E" w:rsidP="00F56B0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A42B2" w14:textId="5E3E95F6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D6D5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C7A4" w14:textId="3D985630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CB2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83C17" w14:paraId="66AD5716" w14:textId="77777777" w:rsidTr="00E461C9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2CDE0" w14:textId="4F83719D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0EEA2" w14:textId="4B1951D5" w:rsidR="00883C17" w:rsidRDefault="00883C17">
            <w:pPr>
              <w:tabs>
                <w:tab w:val="left" w:pos="-5814"/>
              </w:tabs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71AE" w14:textId="77777777" w:rsidR="00883C17" w:rsidRDefault="00883C17" w:rsidP="00E461C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8D5DD" w14:textId="25652E53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134DD" w14:textId="77777777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B0E4" w14:textId="35AEE6BE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F3EB" w14:textId="77777777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5C96C08D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1E65C062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40923D4D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Methods of verifying learning outcomes </w:t>
      </w:r>
      <w:r>
        <w:rPr>
          <w:color w:val="000000"/>
          <w:sz w:val="22"/>
          <w:szCs w:val="22"/>
        </w:rPr>
        <w:t>(indication and description of methods of conducting classes and verification of achievement of learning outcomes and method of documentation)</w:t>
      </w:r>
    </w:p>
    <w:p w14:paraId="45469AA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53101" w14:paraId="265B6B43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0A8A14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204131F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26712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DD097C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Documentation methods</w:t>
            </w:r>
          </w:p>
        </w:tc>
      </w:tr>
      <w:tr w:rsidR="00F53101" w14:paraId="46A9C869" w14:textId="77777777">
        <w:tc>
          <w:tcPr>
            <w:tcW w:w="9062" w:type="dxa"/>
            <w:gridSpan w:val="4"/>
            <w:vAlign w:val="center"/>
          </w:tcPr>
          <w:p w14:paraId="1C2EB38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</w:t>
            </w:r>
          </w:p>
        </w:tc>
      </w:tr>
      <w:tr w:rsidR="00F53101" w14:paraId="6C350158" w14:textId="77777777">
        <w:tc>
          <w:tcPr>
            <w:tcW w:w="1427" w:type="dxa"/>
            <w:vAlign w:val="center"/>
          </w:tcPr>
          <w:p w14:paraId="7A7A4ED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W1-W4</w:t>
            </w:r>
          </w:p>
        </w:tc>
        <w:tc>
          <w:tcPr>
            <w:tcW w:w="2534" w:type="dxa"/>
            <w:vAlign w:val="center"/>
          </w:tcPr>
          <w:p w14:paraId="412F811F" w14:textId="10C945D9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lectures/exercises using multimedia, work on your own project, practical tasks</w:t>
            </w:r>
          </w:p>
        </w:tc>
        <w:tc>
          <w:tcPr>
            <w:tcW w:w="2540" w:type="dxa"/>
            <w:vAlign w:val="center"/>
          </w:tcPr>
          <w:p w14:paraId="56795535" w14:textId="15A7837B" w:rsidR="00F53101" w:rsidRDefault="00E461C9" w:rsidP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 xml:space="preserve">Practical exam tasks. Students </w:t>
            </w:r>
            <w:r w:rsidR="003A528E">
              <w:t>will render images based on a 3D scene from a given topic. The final grade will be the average of the grades from 3 tasks (preparing a 3D scene re</w:t>
            </w:r>
            <w:r w:rsidR="0071240C">
              <w:t>nder</w:t>
            </w:r>
            <w:r w:rsidR="003A528E">
              <w:t>, preparing an image in Adobe Photoshop, preparing vector graphics in Adobe Illustrator)</w:t>
            </w:r>
          </w:p>
        </w:tc>
        <w:tc>
          <w:tcPr>
            <w:tcW w:w="2561" w:type="dxa"/>
            <w:vAlign w:val="center"/>
          </w:tcPr>
          <w:p w14:paraId="07C6AF05" w14:textId="0CBAA8A8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Archived works on the platform</w:t>
            </w:r>
          </w:p>
        </w:tc>
      </w:tr>
      <w:tr w:rsidR="00F53101" w14:paraId="2BE98FFA" w14:textId="77777777">
        <w:tc>
          <w:tcPr>
            <w:tcW w:w="9062" w:type="dxa"/>
            <w:gridSpan w:val="4"/>
            <w:vAlign w:val="center"/>
          </w:tcPr>
          <w:p w14:paraId="4881857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</w:t>
            </w:r>
          </w:p>
        </w:tc>
      </w:tr>
      <w:tr w:rsidR="00F53101" w14:paraId="718D37EB" w14:textId="77777777">
        <w:tc>
          <w:tcPr>
            <w:tcW w:w="1427" w:type="dxa"/>
            <w:vAlign w:val="center"/>
          </w:tcPr>
          <w:p w14:paraId="3A4545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U1-U4</w:t>
            </w:r>
          </w:p>
        </w:tc>
        <w:tc>
          <w:tcPr>
            <w:tcW w:w="2534" w:type="dxa"/>
            <w:vAlign w:val="center"/>
          </w:tcPr>
          <w:p w14:paraId="0E8F1894" w14:textId="047C186F" w:rsidR="00F53101" w:rsidRDefault="003A528E" w:rsidP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lectures/exercises using multimedia, work on your own project, practical tasks</w:t>
            </w:r>
          </w:p>
        </w:tc>
        <w:tc>
          <w:tcPr>
            <w:tcW w:w="2540" w:type="dxa"/>
            <w:vAlign w:val="center"/>
          </w:tcPr>
          <w:p w14:paraId="65B041A2" w14:textId="1896B0B5" w:rsidR="00F53101" w:rsidRDefault="00E461C9" w:rsidP="0071240C">
            <w:pPr>
              <w:tabs>
                <w:tab w:val="left" w:pos="-5814"/>
              </w:tabs>
              <w:jc w:val="center"/>
            </w:pPr>
            <w:r>
              <w:t>Practical exam tasks. Students will render images based on a 3D scene from a given topic. The final grade will be the average of the grades from 3 tasks (preparing a 3D scene render , preparing an image in Adobe Photoshop, preparing vector graphics in Adobe Illustrator)</w:t>
            </w:r>
          </w:p>
        </w:tc>
        <w:tc>
          <w:tcPr>
            <w:tcW w:w="2561" w:type="dxa"/>
            <w:vAlign w:val="center"/>
          </w:tcPr>
          <w:p w14:paraId="35D2C2F0" w14:textId="15D3FE1B" w:rsidR="00F53101" w:rsidRDefault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Archived works on the platform</w:t>
            </w:r>
          </w:p>
        </w:tc>
      </w:tr>
      <w:tr w:rsidR="00F53101" w14:paraId="133E2654" w14:textId="77777777">
        <w:tc>
          <w:tcPr>
            <w:tcW w:w="9062" w:type="dxa"/>
            <w:gridSpan w:val="4"/>
            <w:vAlign w:val="center"/>
          </w:tcPr>
          <w:p w14:paraId="51A71E3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SOCIAL COMPETENCES</w:t>
            </w:r>
          </w:p>
        </w:tc>
      </w:tr>
      <w:tr w:rsidR="00F53101" w14:paraId="139A88D5" w14:textId="77777777">
        <w:tc>
          <w:tcPr>
            <w:tcW w:w="1427" w:type="dxa"/>
            <w:vAlign w:val="center"/>
          </w:tcPr>
          <w:p w14:paraId="525126E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K1-K2</w:t>
            </w:r>
          </w:p>
        </w:tc>
        <w:tc>
          <w:tcPr>
            <w:tcW w:w="2534" w:type="dxa"/>
            <w:vAlign w:val="center"/>
          </w:tcPr>
          <w:p w14:paraId="0E4E4336" w14:textId="68364182" w:rsidR="00F53101" w:rsidRDefault="003A528E" w:rsidP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lectures/exercises using multimedia, work on your own project, practical tasks</w:t>
            </w:r>
          </w:p>
        </w:tc>
        <w:tc>
          <w:tcPr>
            <w:tcW w:w="2540" w:type="dxa"/>
            <w:vAlign w:val="center"/>
          </w:tcPr>
          <w:p w14:paraId="6AF78191" w14:textId="32198882" w:rsidR="00F53101" w:rsidRDefault="00E461C9" w:rsidP="0071240C">
            <w:pPr>
              <w:tabs>
                <w:tab w:val="left" w:pos="-5814"/>
              </w:tabs>
              <w:jc w:val="center"/>
            </w:pPr>
            <w:r>
              <w:t xml:space="preserve">Practical exam tasks. Students will render images based on a 3D scene from a given topic. The final grade </w:t>
            </w:r>
            <w:r>
              <w:lastRenderedPageBreak/>
              <w:t>will be the average of the grades from 3 tasks (preparing a 3D scene render , preparing an image in Adobe Photoshop, preparing vector graphics in Adobe Illustrator)</w:t>
            </w:r>
          </w:p>
        </w:tc>
        <w:tc>
          <w:tcPr>
            <w:tcW w:w="2561" w:type="dxa"/>
            <w:vAlign w:val="center"/>
          </w:tcPr>
          <w:p w14:paraId="34329568" w14:textId="151ACC36" w:rsidR="00F53101" w:rsidRDefault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lastRenderedPageBreak/>
              <w:t>Archived works on the platform</w:t>
            </w:r>
          </w:p>
        </w:tc>
      </w:tr>
    </w:tbl>
    <w:p w14:paraId="2A8002E3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0BFB781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493AB19E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Assessment criteria for the achieved learning outcomes</w:t>
      </w:r>
    </w:p>
    <w:p w14:paraId="24C46AA5" w14:textId="50F7D330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461C9" w14:paraId="7CDFB2F9" w14:textId="77777777" w:rsidTr="007176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041D2C" w14:textId="77777777" w:rsidR="00E461C9" w:rsidRDefault="00E461C9" w:rsidP="007176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DFF115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 zal ."</w:t>
            </w:r>
          </w:p>
          <w:p w14:paraId="77309322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97DC2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AA3F70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07BDD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C8E66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E461C9" w14:paraId="670197F6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515" w14:textId="413A6BD2" w:rsidR="00E461C9" w:rsidRDefault="0071240C" w:rsidP="007176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1C62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FED" w14:textId="77777777" w:rsidR="00E461C9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88D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758" w14:textId="77777777" w:rsidR="00E461C9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590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461C9" w14:paraId="508BB4E6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B07A" w14:textId="39434709" w:rsidR="00E461C9" w:rsidRDefault="0071240C" w:rsidP="007176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8AE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550" w14:textId="77777777" w:rsidR="00E461C9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108F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E00A" w14:textId="77777777" w:rsidR="00E461C9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D247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461C9" w14:paraId="0DB3ACEC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3DC" w14:textId="77777777" w:rsidR="00E461C9" w:rsidRDefault="00E461C9" w:rsidP="007176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7C68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5F14" w14:textId="77777777" w:rsidR="00E461C9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25B6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75F" w14:textId="77777777" w:rsidR="00E461C9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8074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14:paraId="4E6DAFF4" w14:textId="77777777" w:rsidR="00E461C9" w:rsidRDefault="00E461C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1E3C0E4A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00FCF844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3.7. Recommended literature</w:t>
      </w:r>
    </w:p>
    <w:p w14:paraId="03CCF1D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</w:p>
    <w:p w14:paraId="6866943B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Basic</w:t>
      </w:r>
    </w:p>
    <w:p w14:paraId="63700206" w14:textId="77777777" w:rsidR="0071240C" w:rsidRPr="004B4050" w:rsidRDefault="0071240C" w:rsidP="0071240C">
      <w:pPr>
        <w:pStyle w:val="Textbody"/>
        <w:numPr>
          <w:ilvl w:val="0"/>
          <w:numId w:val="5"/>
        </w:numPr>
        <w:tabs>
          <w:tab w:val="left" w:pos="-5457"/>
        </w:tabs>
        <w:spacing w:before="120" w:after="0"/>
        <w:textAlignment w:val="auto"/>
        <w:rPr>
          <w:b/>
          <w:sz w:val="22"/>
        </w:rPr>
      </w:pPr>
      <w:r w:rsidRPr="004B4050">
        <w:rPr>
          <w:rFonts w:cs="Times New Roman"/>
          <w:sz w:val="22"/>
          <w:szCs w:val="22"/>
        </w:rPr>
        <w:t>Willberg H.P., Forssman F., Pierwsza pomoc w typografii: : poradnik używania pisma, Słowo/Obraz Terytoria, Gdańsk, 2008</w:t>
      </w:r>
    </w:p>
    <w:p w14:paraId="5B0A8170" w14:textId="77777777" w:rsidR="0071240C" w:rsidRPr="004B4050" w:rsidRDefault="0071240C" w:rsidP="0071240C">
      <w:pPr>
        <w:pStyle w:val="Textbody"/>
        <w:numPr>
          <w:ilvl w:val="0"/>
          <w:numId w:val="5"/>
        </w:numPr>
        <w:tabs>
          <w:tab w:val="left" w:pos="-5457"/>
        </w:tabs>
        <w:spacing w:before="120" w:after="0"/>
        <w:textAlignment w:val="auto"/>
        <w:rPr>
          <w:sz w:val="22"/>
        </w:rPr>
      </w:pPr>
      <w:r w:rsidRPr="004B4050">
        <w:rPr>
          <w:sz w:val="22"/>
        </w:rPr>
        <w:t>Ambrose G., Harris P., Pre-press : poradnik dla grafików, PWN, Warszawa, 2010</w:t>
      </w:r>
    </w:p>
    <w:p w14:paraId="3D148226" w14:textId="77777777" w:rsidR="0071240C" w:rsidRPr="00FE5226" w:rsidRDefault="0071240C" w:rsidP="0071240C">
      <w:pPr>
        <w:pStyle w:val="Textbody"/>
        <w:numPr>
          <w:ilvl w:val="0"/>
          <w:numId w:val="5"/>
        </w:numPr>
        <w:tabs>
          <w:tab w:val="left" w:pos="-5457"/>
        </w:tabs>
        <w:spacing w:before="120" w:after="0"/>
        <w:textAlignment w:val="auto"/>
        <w:rPr>
          <w:sz w:val="22"/>
        </w:rPr>
      </w:pPr>
      <w:r w:rsidRPr="004B4050">
        <w:rPr>
          <w:sz w:val="22"/>
        </w:rPr>
        <w:t>Baines P., Haslam A., Pismo i typografia, PWN, Warszawa, 2010</w:t>
      </w:r>
    </w:p>
    <w:p w14:paraId="56D1CB30" w14:textId="1893485B" w:rsidR="0071240C" w:rsidRDefault="0071240C" w:rsidP="0071240C">
      <w:pPr>
        <w:pStyle w:val="Textbody"/>
        <w:tabs>
          <w:tab w:val="left" w:pos="-5814"/>
        </w:tabs>
        <w:spacing w:before="120" w:after="0"/>
        <w:ind w:left="284"/>
        <w:rPr>
          <w:b/>
          <w:sz w:val="22"/>
        </w:rPr>
      </w:pPr>
      <w:r>
        <w:rPr>
          <w:b/>
          <w:sz w:val="22"/>
          <w:lang w:val="en-US"/>
        </w:rPr>
        <w:t>Supplementary:</w:t>
      </w:r>
    </w:p>
    <w:p w14:paraId="496CD30B" w14:textId="70584A1E" w:rsidR="0071240C" w:rsidRPr="000C29BA" w:rsidRDefault="0071240C" w:rsidP="0071240C">
      <w:pPr>
        <w:pStyle w:val="Textbody"/>
        <w:numPr>
          <w:ilvl w:val="0"/>
          <w:numId w:val="6"/>
        </w:numPr>
        <w:tabs>
          <w:tab w:val="left" w:pos="-5457"/>
        </w:tabs>
        <w:spacing w:before="120" w:after="0"/>
        <w:textAlignment w:val="auto"/>
        <w:rPr>
          <w:rFonts w:cs="Times New Roman"/>
          <w:sz w:val="22"/>
          <w:szCs w:val="22"/>
          <w:lang w:val="en-US"/>
        </w:rPr>
      </w:pPr>
      <w:r w:rsidRPr="000C29BA">
        <w:rPr>
          <w:rFonts w:cs="Times New Roman"/>
          <w:sz w:val="22"/>
          <w:szCs w:val="22"/>
          <w:lang w:val="en-US"/>
        </w:rPr>
        <w:t>Z</w:t>
      </w:r>
      <w:r>
        <w:rPr>
          <w:rFonts w:cs="Times New Roman"/>
          <w:sz w:val="22"/>
          <w:szCs w:val="22"/>
          <w:lang w:val="en-US"/>
        </w:rPr>
        <w:t xml:space="preserve">akrzewski P., Kompedium DTP: </w:t>
      </w:r>
      <w:r w:rsidRPr="000C29BA">
        <w:rPr>
          <w:rFonts w:cs="Times New Roman"/>
          <w:sz w:val="22"/>
          <w:szCs w:val="22"/>
          <w:lang w:val="en-US"/>
        </w:rPr>
        <w:t>Adobe Photoshop, Illustrator,</w:t>
      </w:r>
      <w:r w:rsidRPr="000C29BA">
        <w:rPr>
          <w:lang w:val="en-US"/>
        </w:rPr>
        <w:t xml:space="preserve"> </w:t>
      </w:r>
      <w:r w:rsidRPr="000C29BA">
        <w:rPr>
          <w:rFonts w:cs="Times New Roman"/>
          <w:sz w:val="22"/>
          <w:szCs w:val="22"/>
          <w:lang w:val="en-US"/>
        </w:rPr>
        <w:t>InDesign i Acrobat w</w:t>
      </w:r>
      <w:r>
        <w:rPr>
          <w:rFonts w:cs="Times New Roman"/>
          <w:sz w:val="22"/>
          <w:szCs w:val="22"/>
          <w:lang w:val="en-US"/>
        </w:rPr>
        <w:t xml:space="preserve"> p</w:t>
      </w:r>
      <w:r w:rsidRPr="000C29BA">
        <w:rPr>
          <w:rFonts w:cs="Times New Roman"/>
          <w:sz w:val="22"/>
          <w:szCs w:val="22"/>
          <w:lang w:val="en-US"/>
        </w:rPr>
        <w:t>raktyce, Helion, Gliwice, 2011</w:t>
      </w:r>
    </w:p>
    <w:p w14:paraId="73E6B79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2"/>
          <w:szCs w:val="22"/>
        </w:rPr>
      </w:pPr>
    </w:p>
    <w:p w14:paraId="751E11B7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Student workload - ECTS points balance</w:t>
      </w:r>
    </w:p>
    <w:p w14:paraId="1D9A8F0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53101" w14:paraId="2B71E11E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6E72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DA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Student Load</w:t>
            </w:r>
          </w:p>
        </w:tc>
      </w:tr>
      <w:tr w:rsidR="00F53101" w14:paraId="33EE9ED6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AD60960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27AA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E74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53101" w14:paraId="53E724E0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450493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14A14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C481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F53101" w14:paraId="384559D0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7E82F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172EC3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BB89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53101" w14:paraId="50BAFC7A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35C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Teaching consultations (min. 10% of hours allocated for each form of classes)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4EFF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801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101" w14:paraId="3DE49703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074BEA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C2901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F900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</w:tr>
      <w:tr w:rsidR="00F53101" w14:paraId="7C39B8D9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2125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CC6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7C3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53101" w14:paraId="0993C5F8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55FB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6F5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01D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53101" w14:paraId="6B0FA7AE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1E7B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75F25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EB69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F53101" w14:paraId="77F4ABBF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2A09C7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9F94E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0AF5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14:paraId="006DAF3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0AE8333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0900A09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F53101" w14:paraId="6F24E3F8" w14:textId="77777777">
        <w:tc>
          <w:tcPr>
            <w:tcW w:w="2600" w:type="dxa"/>
          </w:tcPr>
          <w:p w14:paraId="781D924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color w:val="000000"/>
                <w:sz w:val="24"/>
                <w:szCs w:val="24"/>
              </w:rPr>
              <w:t>Last change date</w:t>
            </w:r>
          </w:p>
        </w:tc>
        <w:tc>
          <w:tcPr>
            <w:tcW w:w="2600" w:type="dxa"/>
          </w:tcPr>
          <w:p w14:paraId="21810EE3" w14:textId="1EC1A87D" w:rsidR="00F53101" w:rsidRDefault="00D246AC" w:rsidP="00D2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30/09/2024</w:t>
            </w:r>
          </w:p>
        </w:tc>
      </w:tr>
      <w:tr w:rsidR="00F53101" w14:paraId="1610A500" w14:textId="77777777">
        <w:tc>
          <w:tcPr>
            <w:tcW w:w="2600" w:type="dxa"/>
          </w:tcPr>
          <w:p w14:paraId="754A82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changes were introduced</w:t>
            </w:r>
          </w:p>
        </w:tc>
        <w:tc>
          <w:tcPr>
            <w:tcW w:w="2600" w:type="dxa"/>
          </w:tcPr>
          <w:p w14:paraId="4671C7F4" w14:textId="1B584238" w:rsidR="00F53101" w:rsidRDefault="00D2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46AC">
              <w:rPr>
                <w:color w:val="000000"/>
                <w:sz w:val="24"/>
                <w:szCs w:val="24"/>
              </w:rPr>
              <w:t>INF Education Quality Team</w:t>
            </w:r>
          </w:p>
        </w:tc>
      </w:tr>
      <w:tr w:rsidR="00F53101" w14:paraId="5514F265" w14:textId="77777777" w:rsidTr="00D8043F">
        <w:trPr>
          <w:trHeight w:val="217"/>
        </w:trPr>
        <w:tc>
          <w:tcPr>
            <w:tcW w:w="2600" w:type="dxa"/>
          </w:tcPr>
          <w:p w14:paraId="17969D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changes were approved</w:t>
            </w:r>
          </w:p>
        </w:tc>
        <w:tc>
          <w:tcPr>
            <w:tcW w:w="2600" w:type="dxa"/>
          </w:tcPr>
          <w:p w14:paraId="0830D982" w14:textId="460B1460" w:rsidR="00F53101" w:rsidRDefault="0071240C" w:rsidP="00712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 Arkadiusz Gwarda</w:t>
            </w:r>
          </w:p>
        </w:tc>
      </w:tr>
    </w:tbl>
    <w:p w14:paraId="1FA3DFF0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F53101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68C3E5" w16cex:dateUtc="2024-10-06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88B185" w16cid:durableId="29425A8B"/>
  <w16cid:commentId w16cid:paraId="1FE69CA4" w16cid:durableId="0568C3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3D07" w14:textId="77777777" w:rsidR="001D0FE8" w:rsidRDefault="001D0FE8">
      <w:r>
        <w:separator/>
      </w:r>
    </w:p>
  </w:endnote>
  <w:endnote w:type="continuationSeparator" w:id="0">
    <w:p w14:paraId="316E9828" w14:textId="77777777" w:rsidR="001D0FE8" w:rsidRDefault="001D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CA77" w14:textId="77777777" w:rsidR="00F53101" w:rsidRDefault="003A5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8660AB3" wp14:editId="6DB533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" cy="20129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807BC8" w14:textId="77777777" w:rsidR="00F53101" w:rsidRDefault="003A528E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6B199161" w14:textId="77777777" w:rsidR="00F53101" w:rsidRDefault="00F53101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660AB3" id="Prostokąt 1" o:spid="_x0000_s1026" style="position:absolute;left:0;text-align:left;margin-left:0;margin-top:0;width:8.1pt;height:15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" stroked="f">
              <v:textbox inset="2.53958mm,1.2694mm,2.53958mm,1.2694mm">
                <w:txbxContent>
                  <w:p w14:paraId="5B807BC8" w14:textId="77777777" w:rsidR="00F53101" w:rsidRDefault="003A528E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6B199161" w14:textId="77777777" w:rsidR="00F53101" w:rsidRDefault="00F53101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EAF5" w14:textId="77777777" w:rsidR="001D0FE8" w:rsidRDefault="001D0FE8">
      <w:r>
        <w:separator/>
      </w:r>
    </w:p>
  </w:footnote>
  <w:footnote w:type="continuationSeparator" w:id="0">
    <w:p w14:paraId="6770C63E" w14:textId="77777777" w:rsidR="001D0FE8" w:rsidRDefault="001D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27" w14:textId="77777777" w:rsidR="00F53101" w:rsidRDefault="00F5310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86A"/>
    <w:multiLevelType w:val="multilevel"/>
    <w:tmpl w:val="91945150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3F07546"/>
    <w:multiLevelType w:val="hybridMultilevel"/>
    <w:tmpl w:val="BF4EB78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2637B6"/>
    <w:multiLevelType w:val="hybridMultilevel"/>
    <w:tmpl w:val="DC6EE17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BE70EC4"/>
    <w:multiLevelType w:val="hybridMultilevel"/>
    <w:tmpl w:val="C686A93E"/>
    <w:lvl w:ilvl="0" w:tplc="5F2C84F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F56595C"/>
    <w:multiLevelType w:val="hybridMultilevel"/>
    <w:tmpl w:val="63A06FA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E9D0FBF"/>
    <w:multiLevelType w:val="multilevel"/>
    <w:tmpl w:val="8C86973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1"/>
    <w:rsid w:val="00073081"/>
    <w:rsid w:val="001D0FE8"/>
    <w:rsid w:val="00243C83"/>
    <w:rsid w:val="002574A0"/>
    <w:rsid w:val="003A528E"/>
    <w:rsid w:val="004A35EB"/>
    <w:rsid w:val="005A48C1"/>
    <w:rsid w:val="0071240C"/>
    <w:rsid w:val="00833F3F"/>
    <w:rsid w:val="00883C17"/>
    <w:rsid w:val="00924714"/>
    <w:rsid w:val="00CD1B33"/>
    <w:rsid w:val="00D246AC"/>
    <w:rsid w:val="00D8043F"/>
    <w:rsid w:val="00DC61B4"/>
    <w:rsid w:val="00E461C9"/>
    <w:rsid w:val="00F42D5B"/>
    <w:rsid w:val="00F53101"/>
    <w:rsid w:val="00F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E65"/>
  <w15:docId w15:val="{C47F9253-0DF4-40FA-A649-E4603099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43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1C9"/>
    <w:rPr>
      <w:b/>
      <w:bCs/>
    </w:rPr>
  </w:style>
  <w:style w:type="paragraph" w:styleId="Tekstpodstawowy">
    <w:name w:val="Body Text"/>
    <w:basedOn w:val="Normalny"/>
    <w:link w:val="TekstpodstawowyZnak"/>
    <w:rsid w:val="00E461C9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61C9"/>
    <w:rPr>
      <w:lang w:val="en" w:eastAsia="zh-CN"/>
    </w:rPr>
  </w:style>
  <w:style w:type="paragraph" w:customStyle="1" w:styleId="Nagwkitablic">
    <w:name w:val="Nagłówki tablic"/>
    <w:basedOn w:val="Tekstpodstawowy"/>
    <w:rsid w:val="00E461C9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E461C9"/>
    <w:pPr>
      <w:tabs>
        <w:tab w:val="left" w:pos="-5814"/>
      </w:tabs>
      <w:spacing w:before="40" w:after="40"/>
    </w:pPr>
  </w:style>
  <w:style w:type="paragraph" w:styleId="Akapitzlist">
    <w:name w:val="List Paragraph"/>
    <w:basedOn w:val="Normalny"/>
    <w:uiPriority w:val="34"/>
    <w:qFormat/>
    <w:rsid w:val="00D246AC"/>
    <w:pPr>
      <w:ind w:left="720"/>
      <w:contextualSpacing/>
    </w:pPr>
  </w:style>
  <w:style w:type="paragraph" w:customStyle="1" w:styleId="Textbody">
    <w:name w:val="Text body"/>
    <w:basedOn w:val="Normalny"/>
    <w:rsid w:val="00D246AC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Apolonia Walczyna</cp:lastModifiedBy>
  <cp:revision>2</cp:revision>
  <dcterms:created xsi:type="dcterms:W3CDTF">2025-03-17T15:31:00Z</dcterms:created>
  <dcterms:modified xsi:type="dcterms:W3CDTF">2025-03-17T15:31:00Z</dcterms:modified>
</cp:coreProperties>
</file>